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393" w:rsidRPr="00491105" w:rsidRDefault="00B67393" w:rsidP="00B67393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B44679" w:rsidRPr="00C876A3" w:rsidRDefault="00B44679" w:rsidP="00B44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76A3">
        <w:rPr>
          <w:rFonts w:ascii="Times New Roman" w:eastAsia="Times New Roman" w:hAnsi="Times New Roman" w:cs="Times New Roman"/>
          <w:sz w:val="24"/>
          <w:szCs w:val="24"/>
        </w:rPr>
        <w:t>МИНИСТЕРСТВО ОБРАЗОВАНИЯ И НАУКИ АМУРСКОЙ ОБЛАСТИ</w:t>
      </w:r>
      <w:r w:rsidRPr="00C876A3">
        <w:rPr>
          <w:rFonts w:ascii="Times New Roman" w:eastAsia="Times New Roman" w:hAnsi="Times New Roman" w:cs="Times New Roman"/>
          <w:b/>
          <w:sz w:val="24"/>
          <w:szCs w:val="24"/>
        </w:rPr>
        <w:t xml:space="preserve"> ГОСУДАРСТВЕННОЕ ПРОФЕССИОНАЛЬНОЕ ОБРАЗОВАТЕЛЬНОЕ АВТОНОМНОЕ УЧРЕЖДЕНИЕ  АМУРСКОЙ ОБЛАСТИ</w:t>
      </w:r>
    </w:p>
    <w:p w:rsidR="00B44679" w:rsidRPr="00C876A3" w:rsidRDefault="00B44679" w:rsidP="00B44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76A3">
        <w:rPr>
          <w:rFonts w:ascii="Times New Roman" w:eastAsia="Times New Roman" w:hAnsi="Times New Roman" w:cs="Times New Roman"/>
          <w:b/>
          <w:sz w:val="24"/>
          <w:szCs w:val="24"/>
        </w:rPr>
        <w:t>«АМУРСКИЙ МНОГОФУНКЦИОНАЛЬНЫЙ ЦЕНТР</w:t>
      </w:r>
    </w:p>
    <w:p w:rsidR="00B44679" w:rsidRPr="00C876A3" w:rsidRDefault="00B44679" w:rsidP="00B44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76A3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ПРОФЕССИОНАЛЬНЫХ КВАЛИФИКАЦИЙ»</w:t>
      </w:r>
    </w:p>
    <w:p w:rsidR="00B44679" w:rsidRPr="00C876A3" w:rsidRDefault="00B44679" w:rsidP="00B446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6A3">
        <w:rPr>
          <w:rFonts w:ascii="Times New Roman" w:eastAsia="Times New Roman" w:hAnsi="Times New Roman" w:cs="Times New Roman"/>
          <w:sz w:val="24"/>
          <w:szCs w:val="24"/>
        </w:rPr>
        <w:t>(ГПОАУ АМФЦПК)</w:t>
      </w:r>
    </w:p>
    <w:p w:rsidR="00B67393" w:rsidRDefault="00B67393" w:rsidP="00B6739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B67393" w:rsidRDefault="00B67393" w:rsidP="00B6739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B67393" w:rsidRDefault="00B67393" w:rsidP="00B6739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B44679" w:rsidRDefault="00B44679" w:rsidP="00B6739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B44679" w:rsidRDefault="00B44679" w:rsidP="00B6739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B67393" w:rsidRPr="00FB296C" w:rsidRDefault="00B67393" w:rsidP="00B4467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B296C">
        <w:rPr>
          <w:rFonts w:ascii="Times New Roman" w:hAnsi="Times New Roman"/>
          <w:b/>
          <w:caps/>
          <w:sz w:val="28"/>
          <w:szCs w:val="28"/>
        </w:rPr>
        <w:t xml:space="preserve">РАБОЧАЯ ПРОГРАММа </w:t>
      </w:r>
    </w:p>
    <w:p w:rsidR="00B67393" w:rsidRPr="00CC7D8F" w:rsidRDefault="00B67393" w:rsidP="00B446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ОПЦ.02</w:t>
      </w:r>
      <w:r w:rsidRPr="00CC7D8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Pr="0020702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ОСНОВЫ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СТРОИТЕЛЬНОГО</w:t>
      </w:r>
      <w:r w:rsidRPr="0020702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МАТЕРИАЛОВЕДЕНИЯ</w:t>
      </w:r>
    </w:p>
    <w:p w:rsidR="00B67393" w:rsidRPr="00FB296C" w:rsidRDefault="00B67393" w:rsidP="00B4467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67393" w:rsidRPr="00FB296C" w:rsidRDefault="00B67393" w:rsidP="00B6739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08.01.28</w:t>
      </w:r>
      <w:r w:rsidRPr="00FB296C">
        <w:rPr>
          <w:rFonts w:ascii="Times New Roman" w:hAnsi="Times New Roman"/>
          <w:b/>
          <w:sz w:val="28"/>
          <w:szCs w:val="28"/>
        </w:rPr>
        <w:t xml:space="preserve"> Мастер отделочных строительных и декоративных</w:t>
      </w:r>
      <w:r w:rsidRPr="00FB296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FB296C">
        <w:rPr>
          <w:rFonts w:ascii="Times New Roman" w:hAnsi="Times New Roman"/>
          <w:b/>
          <w:sz w:val="28"/>
          <w:szCs w:val="28"/>
        </w:rPr>
        <w:t>работ</w:t>
      </w:r>
    </w:p>
    <w:p w:rsidR="00B67393" w:rsidRPr="00FB296C" w:rsidRDefault="00B67393" w:rsidP="00B6739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67393" w:rsidRPr="00FB296C" w:rsidRDefault="00B67393" w:rsidP="00B6739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B67393" w:rsidRPr="00FB296C" w:rsidRDefault="00B67393" w:rsidP="00B673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sz w:val="28"/>
          <w:szCs w:val="28"/>
        </w:rPr>
      </w:pPr>
    </w:p>
    <w:p w:rsidR="00B67393" w:rsidRPr="00615E2D" w:rsidRDefault="00B67393" w:rsidP="00B6739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B67393" w:rsidRDefault="00B67393" w:rsidP="00B67393">
      <w:pPr>
        <w:jc w:val="center"/>
      </w:pPr>
    </w:p>
    <w:p w:rsidR="00B44679" w:rsidRDefault="00B44679" w:rsidP="00B44679">
      <w:bookmarkStart w:id="0" w:name="_GoBack"/>
      <w:bookmarkEnd w:id="0"/>
    </w:p>
    <w:p w:rsidR="00B44679" w:rsidRDefault="00B44679" w:rsidP="00B67393">
      <w:pPr>
        <w:jc w:val="center"/>
      </w:pPr>
    </w:p>
    <w:p w:rsidR="00B67393" w:rsidRDefault="00B67393" w:rsidP="00B67393">
      <w:pPr>
        <w:jc w:val="center"/>
      </w:pPr>
    </w:p>
    <w:p w:rsidR="00B67393" w:rsidRDefault="00B67393" w:rsidP="00B67393"/>
    <w:p w:rsidR="00B67393" w:rsidRPr="00BB336B" w:rsidRDefault="00B67393" w:rsidP="00B673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6B">
        <w:rPr>
          <w:rFonts w:ascii="Times New Roman" w:hAnsi="Times New Roman" w:cs="Times New Roman"/>
          <w:b/>
          <w:sz w:val="28"/>
          <w:szCs w:val="28"/>
        </w:rPr>
        <w:t>г. Белогорск</w:t>
      </w:r>
    </w:p>
    <w:p w:rsidR="00B67393" w:rsidRDefault="003C2522" w:rsidP="00B673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2025</w:t>
      </w:r>
      <w:r w:rsidR="00B67393" w:rsidRPr="00BB336B">
        <w:rPr>
          <w:rFonts w:ascii="Times New Roman" w:hAnsi="Times New Roman" w:cs="Times New Roman"/>
          <w:b/>
          <w:sz w:val="28"/>
          <w:szCs w:val="28"/>
        </w:rPr>
        <w:t>г.</w:t>
      </w:r>
    </w:p>
    <w:p w:rsidR="00B67393" w:rsidRDefault="00141709" w:rsidP="00B673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pict>
          <v:rect id="_x0000_s1026" style="position:absolute;left:0;text-align:left;margin-left:458.15pt;margin-top:23.05pt;width:14.55pt;height:24.6pt;z-index:251658240" stroked="f"/>
        </w:pict>
      </w:r>
    </w:p>
    <w:p w:rsidR="00B67393" w:rsidRPr="00741AF1" w:rsidRDefault="00B67393" w:rsidP="00B6739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1AF1">
        <w:rPr>
          <w:rFonts w:ascii="Times New Roman" w:hAnsi="Times New Roman" w:cs="Times New Roman"/>
          <w:bCs/>
          <w:sz w:val="28"/>
          <w:szCs w:val="28"/>
        </w:rPr>
        <w:t>Федерального государственного образовательного стандарта среднего профессионального о</w:t>
      </w:r>
      <w:r w:rsidR="003C2522">
        <w:rPr>
          <w:rFonts w:ascii="Times New Roman" w:hAnsi="Times New Roman" w:cs="Times New Roman"/>
          <w:bCs/>
          <w:sz w:val="28"/>
          <w:szCs w:val="28"/>
        </w:rPr>
        <w:t>бразования по профессии 08.01.28</w:t>
      </w:r>
      <w:r w:rsidRPr="00741AF1">
        <w:rPr>
          <w:rFonts w:ascii="Times New Roman" w:hAnsi="Times New Roman" w:cs="Times New Roman"/>
          <w:bCs/>
          <w:sz w:val="28"/>
          <w:szCs w:val="28"/>
        </w:rPr>
        <w:t xml:space="preserve"> Мастер отделочных строительных и дек</w:t>
      </w:r>
      <w:r w:rsidR="003C2522">
        <w:rPr>
          <w:rFonts w:ascii="Times New Roman" w:hAnsi="Times New Roman" w:cs="Times New Roman"/>
          <w:bCs/>
          <w:sz w:val="28"/>
          <w:szCs w:val="28"/>
        </w:rPr>
        <w:t>оративных работ, утвержденного П</w:t>
      </w:r>
      <w:r w:rsidRPr="00741AF1">
        <w:rPr>
          <w:rFonts w:ascii="Times New Roman" w:hAnsi="Times New Roman" w:cs="Times New Roman"/>
          <w:bCs/>
          <w:sz w:val="28"/>
          <w:szCs w:val="28"/>
        </w:rPr>
        <w:t xml:space="preserve">риказом </w:t>
      </w:r>
      <w:proofErr w:type="spellStart"/>
      <w:r w:rsidR="003C2522">
        <w:rPr>
          <w:rFonts w:ascii="Times New Roman" w:hAnsi="Times New Roman" w:cs="Times New Roman"/>
          <w:bCs/>
          <w:sz w:val="28"/>
          <w:szCs w:val="28"/>
        </w:rPr>
        <w:t>Минпросвещения</w:t>
      </w:r>
      <w:proofErr w:type="spellEnd"/>
      <w:r w:rsidR="003C2522">
        <w:rPr>
          <w:rFonts w:ascii="Times New Roman" w:hAnsi="Times New Roman" w:cs="Times New Roman"/>
          <w:bCs/>
          <w:sz w:val="28"/>
          <w:szCs w:val="28"/>
        </w:rPr>
        <w:t xml:space="preserve"> Росси  от 18 мая  2022 г. № 340.</w:t>
      </w:r>
    </w:p>
    <w:p w:rsidR="00B67393" w:rsidRPr="00741AF1" w:rsidRDefault="00B67393" w:rsidP="00B67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741AF1">
        <w:rPr>
          <w:rFonts w:ascii="Times New Roman" w:eastAsia="TimesNewRoman" w:hAnsi="Times New Roman" w:cs="Times New Roman"/>
          <w:sz w:val="28"/>
          <w:szCs w:val="28"/>
        </w:rPr>
        <w:t>Организация-разработчик:</w:t>
      </w:r>
    </w:p>
    <w:p w:rsidR="00B67393" w:rsidRPr="00741AF1" w:rsidRDefault="00B67393" w:rsidP="00B67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741AF1">
        <w:rPr>
          <w:rFonts w:ascii="Times New Roman" w:eastAsia="TimesNewRoman" w:hAnsi="Times New Roman" w:cs="Times New Roman"/>
          <w:b/>
          <w:bCs/>
          <w:sz w:val="28"/>
          <w:szCs w:val="28"/>
        </w:rPr>
        <w:t>ГОСУДАРСТВЕННОЕ ПРОФЕССИОНАЛЬНОЕ ОБРАЗОВАТЕЛЬНОЕ АВТОНОМНОЕ УЧРЕЖДЕНИЕ АМУРСКОЙ ОБЛАСТИ «АМУРСКИЙ МНОГОФУНКЦИОНАЛЬНЫЙ ЦЕНТР ПРОФЕССИОНАЛЬНЫХ КВАЛИФИКАЦИЙ»</w:t>
      </w:r>
    </w:p>
    <w:p w:rsidR="00B67393" w:rsidRPr="00741AF1" w:rsidRDefault="00B67393" w:rsidP="00B67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B67393" w:rsidRPr="00741AF1" w:rsidRDefault="00B67393" w:rsidP="00B67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Разработчик</w:t>
      </w:r>
      <w:r w:rsidRPr="00741AF1">
        <w:rPr>
          <w:rFonts w:ascii="Times New Roman" w:eastAsia="TimesNewRoman" w:hAnsi="Times New Roman" w:cs="Times New Roman"/>
          <w:sz w:val="28"/>
          <w:szCs w:val="28"/>
        </w:rPr>
        <w:t>:</w:t>
      </w:r>
    </w:p>
    <w:p w:rsidR="00B67393" w:rsidRDefault="00B67393" w:rsidP="00B67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NewRoman" w:hAnsi="Times New Roman" w:cs="Times New Roman"/>
          <w:bCs/>
          <w:sz w:val="28"/>
          <w:szCs w:val="28"/>
        </w:rPr>
      </w:pPr>
      <w:proofErr w:type="spellStart"/>
      <w:r w:rsidRPr="00741AF1">
        <w:rPr>
          <w:rFonts w:ascii="Times New Roman" w:eastAsia="TimesNewRoman" w:hAnsi="Times New Roman" w:cs="Times New Roman"/>
          <w:b/>
          <w:bCs/>
          <w:sz w:val="28"/>
          <w:szCs w:val="28"/>
        </w:rPr>
        <w:t>Епифанцева</w:t>
      </w:r>
      <w:proofErr w:type="spellEnd"/>
      <w:r w:rsidRPr="00741AF1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 Альбина Викторовна, </w:t>
      </w:r>
      <w:r w:rsidRPr="00741AF1">
        <w:rPr>
          <w:rFonts w:ascii="Times New Roman" w:eastAsia="TimesNewRoman" w:hAnsi="Times New Roman" w:cs="Times New Roman"/>
          <w:bCs/>
          <w:sz w:val="28"/>
          <w:szCs w:val="28"/>
        </w:rPr>
        <w:t>мастер производственного обучения ГПОАУ АМФЦПК г</w:t>
      </w:r>
      <w:proofErr w:type="gramStart"/>
      <w:r w:rsidRPr="00741AF1">
        <w:rPr>
          <w:rFonts w:ascii="Times New Roman" w:eastAsia="TimesNewRoman" w:hAnsi="Times New Roman" w:cs="Times New Roman"/>
          <w:bCs/>
          <w:sz w:val="28"/>
          <w:szCs w:val="28"/>
        </w:rPr>
        <w:t>.Б</w:t>
      </w:r>
      <w:proofErr w:type="gramEnd"/>
      <w:r w:rsidRPr="00741AF1">
        <w:rPr>
          <w:rFonts w:ascii="Times New Roman" w:eastAsia="TimesNewRoman" w:hAnsi="Times New Roman" w:cs="Times New Roman"/>
          <w:bCs/>
          <w:sz w:val="28"/>
          <w:szCs w:val="28"/>
        </w:rPr>
        <w:t>елогорск, Амурской области</w:t>
      </w:r>
    </w:p>
    <w:p w:rsidR="00B67393" w:rsidRDefault="00B67393" w:rsidP="00B67393">
      <w:pPr>
        <w:jc w:val="center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</w:p>
    <w:p w:rsidR="00B67393" w:rsidRDefault="00B67393" w:rsidP="00B67393">
      <w:pPr>
        <w:jc w:val="center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</w:p>
    <w:p w:rsidR="00B67393" w:rsidRDefault="00B67393" w:rsidP="00B67393">
      <w:pPr>
        <w:jc w:val="center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</w:p>
    <w:p w:rsidR="00B67393" w:rsidRDefault="00B67393" w:rsidP="00B67393">
      <w:pPr>
        <w:jc w:val="center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</w:p>
    <w:p w:rsidR="00B67393" w:rsidRDefault="00B67393" w:rsidP="00B67393">
      <w:pPr>
        <w:jc w:val="center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</w:p>
    <w:p w:rsidR="00B67393" w:rsidRDefault="00B67393" w:rsidP="00B67393">
      <w:pPr>
        <w:jc w:val="center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</w:p>
    <w:p w:rsidR="00B67393" w:rsidRDefault="00B67393" w:rsidP="00B67393">
      <w:pPr>
        <w:jc w:val="center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</w:p>
    <w:p w:rsidR="00B67393" w:rsidRDefault="00B67393" w:rsidP="00B67393">
      <w:pPr>
        <w:jc w:val="center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</w:p>
    <w:p w:rsidR="00B67393" w:rsidRDefault="00B67393" w:rsidP="00B67393">
      <w:pPr>
        <w:jc w:val="center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</w:p>
    <w:p w:rsidR="00B67393" w:rsidRPr="00741AF1" w:rsidRDefault="00B67393" w:rsidP="00B67393">
      <w:pPr>
        <w:jc w:val="center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</w:p>
    <w:p w:rsidR="00B67393" w:rsidRPr="00741AF1" w:rsidRDefault="00B67393" w:rsidP="00B67393">
      <w:pPr>
        <w:jc w:val="center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</w:p>
    <w:p w:rsidR="00B67393" w:rsidRPr="00741AF1" w:rsidRDefault="00B67393" w:rsidP="00B673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41AF1">
        <w:rPr>
          <w:rFonts w:ascii="Times New Roman" w:hAnsi="Times New Roman" w:cs="Times New Roman"/>
          <w:sz w:val="24"/>
          <w:szCs w:val="24"/>
        </w:rPr>
        <w:tab/>
      </w:r>
      <w:r w:rsidRPr="00741AF1">
        <w:rPr>
          <w:rFonts w:ascii="Times New Roman" w:hAnsi="Times New Roman" w:cs="Times New Roman"/>
          <w:sz w:val="24"/>
          <w:szCs w:val="24"/>
        </w:rPr>
        <w:tab/>
      </w:r>
      <w:r w:rsidRPr="00741AF1">
        <w:rPr>
          <w:rFonts w:ascii="Times New Roman" w:hAnsi="Times New Roman" w:cs="Times New Roman"/>
          <w:sz w:val="24"/>
          <w:szCs w:val="24"/>
        </w:rPr>
        <w:tab/>
      </w:r>
      <w:r w:rsidRPr="00741AF1">
        <w:rPr>
          <w:rFonts w:ascii="Times New Roman" w:hAnsi="Times New Roman" w:cs="Times New Roman"/>
          <w:sz w:val="24"/>
          <w:szCs w:val="24"/>
        </w:rPr>
        <w:tab/>
      </w:r>
      <w:r w:rsidRPr="00741AF1">
        <w:rPr>
          <w:rFonts w:ascii="Times New Roman" w:hAnsi="Times New Roman" w:cs="Times New Roman"/>
          <w:sz w:val="24"/>
          <w:szCs w:val="24"/>
        </w:rPr>
        <w:tab/>
      </w:r>
    </w:p>
    <w:p w:rsidR="00B67393" w:rsidRDefault="00B67393" w:rsidP="00B6739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7393" w:rsidRDefault="00B67393" w:rsidP="00B6739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7393" w:rsidRDefault="00B67393" w:rsidP="00B67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7393" w:rsidRDefault="00B67393" w:rsidP="00B67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7393" w:rsidRDefault="00B67393" w:rsidP="00B67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7393" w:rsidRDefault="00B67393" w:rsidP="00B67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7393" w:rsidRDefault="00B67393" w:rsidP="00B67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7393" w:rsidRDefault="00B67393" w:rsidP="00B67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7393" w:rsidRDefault="00B67393" w:rsidP="00B673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7393" w:rsidRDefault="00B67393" w:rsidP="00B673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7393" w:rsidRPr="00045C84" w:rsidRDefault="00B67393" w:rsidP="00B673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5C8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      </w:t>
      </w:r>
    </w:p>
    <w:p w:rsidR="00B67393" w:rsidRPr="00045C84" w:rsidRDefault="00B67393" w:rsidP="00B673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7393" w:rsidRPr="00045C84" w:rsidRDefault="00B67393" w:rsidP="00B67393">
      <w:pPr>
        <w:rPr>
          <w:rFonts w:ascii="Times New Roman" w:hAnsi="Times New Roman" w:cs="Times New Roman"/>
          <w:b/>
          <w:sz w:val="28"/>
          <w:szCs w:val="28"/>
        </w:rPr>
      </w:pPr>
      <w:r w:rsidRPr="00045C84">
        <w:rPr>
          <w:rFonts w:ascii="Times New Roman" w:hAnsi="Times New Roman" w:cs="Times New Roman"/>
          <w:b/>
          <w:sz w:val="28"/>
          <w:szCs w:val="28"/>
        </w:rPr>
        <w:t xml:space="preserve">1. ПАСПОРТ ПРОГРАММЫ УЧЕБНОЙ ДИСЦИПЛИНЫ </w:t>
      </w:r>
    </w:p>
    <w:p w:rsidR="00B67393" w:rsidRPr="00045C84" w:rsidRDefault="00B67393" w:rsidP="00B67393">
      <w:pPr>
        <w:rPr>
          <w:rFonts w:ascii="Times New Roman" w:hAnsi="Times New Roman" w:cs="Times New Roman"/>
          <w:b/>
          <w:sz w:val="28"/>
          <w:szCs w:val="28"/>
        </w:rPr>
      </w:pPr>
    </w:p>
    <w:p w:rsidR="00B67393" w:rsidRPr="00045C84" w:rsidRDefault="00B67393" w:rsidP="00B67393">
      <w:pPr>
        <w:rPr>
          <w:rFonts w:ascii="Times New Roman" w:hAnsi="Times New Roman" w:cs="Times New Roman"/>
          <w:b/>
          <w:sz w:val="28"/>
          <w:szCs w:val="28"/>
        </w:rPr>
      </w:pPr>
      <w:r w:rsidRPr="00045C84">
        <w:rPr>
          <w:rFonts w:ascii="Times New Roman" w:hAnsi="Times New Roman" w:cs="Times New Roman"/>
          <w:b/>
          <w:sz w:val="28"/>
          <w:szCs w:val="28"/>
        </w:rPr>
        <w:t xml:space="preserve">2.  СТРУКТУРА И СОДЕРЖАНИЕ УЧЕБНОЙ ДИСЦИПЛИНЫ </w:t>
      </w:r>
    </w:p>
    <w:p w:rsidR="00B67393" w:rsidRPr="00045C84" w:rsidRDefault="00B67393" w:rsidP="00B67393">
      <w:pPr>
        <w:rPr>
          <w:rFonts w:ascii="Times New Roman" w:hAnsi="Times New Roman" w:cs="Times New Roman"/>
          <w:b/>
          <w:sz w:val="28"/>
          <w:szCs w:val="28"/>
        </w:rPr>
      </w:pPr>
    </w:p>
    <w:p w:rsidR="00B67393" w:rsidRPr="00045C84" w:rsidRDefault="00B67393" w:rsidP="00B67393">
      <w:pPr>
        <w:rPr>
          <w:rFonts w:ascii="Times New Roman" w:hAnsi="Times New Roman" w:cs="Times New Roman"/>
          <w:b/>
          <w:sz w:val="28"/>
          <w:szCs w:val="28"/>
        </w:rPr>
      </w:pPr>
      <w:r w:rsidRPr="00045C84">
        <w:rPr>
          <w:rFonts w:ascii="Times New Roman" w:hAnsi="Times New Roman" w:cs="Times New Roman"/>
          <w:b/>
          <w:sz w:val="28"/>
          <w:szCs w:val="28"/>
        </w:rPr>
        <w:t>3.  УСЛОВИЯ РЕАЛИЗАЦИИ ПРОГРАММЫ УЧЕБНОЙ ДИСЦИПЛИНЫ</w:t>
      </w:r>
    </w:p>
    <w:p w:rsidR="00B67393" w:rsidRPr="00045C84" w:rsidRDefault="00B67393" w:rsidP="00B67393">
      <w:pPr>
        <w:rPr>
          <w:rFonts w:ascii="Times New Roman" w:hAnsi="Times New Roman" w:cs="Times New Roman"/>
          <w:b/>
          <w:sz w:val="28"/>
          <w:szCs w:val="28"/>
        </w:rPr>
      </w:pPr>
    </w:p>
    <w:p w:rsidR="00B67393" w:rsidRPr="00045C84" w:rsidRDefault="00B67393" w:rsidP="00B67393">
      <w:pPr>
        <w:rPr>
          <w:rFonts w:ascii="Times New Roman" w:hAnsi="Times New Roman" w:cs="Times New Roman"/>
          <w:b/>
          <w:sz w:val="28"/>
          <w:szCs w:val="28"/>
        </w:rPr>
      </w:pPr>
      <w:r w:rsidRPr="00045C84">
        <w:rPr>
          <w:rFonts w:ascii="Times New Roman" w:hAnsi="Times New Roman" w:cs="Times New Roman"/>
          <w:b/>
          <w:sz w:val="28"/>
          <w:szCs w:val="28"/>
        </w:rPr>
        <w:t>4.  КОНТРОЛЬ И ОЦЕНКА РЕЗУЛЬТАТА</w:t>
      </w:r>
    </w:p>
    <w:p w:rsidR="00B67393" w:rsidRPr="00741AF1" w:rsidRDefault="00B67393" w:rsidP="00B67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7393" w:rsidRPr="00741AF1" w:rsidRDefault="00B67393" w:rsidP="00B67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B67393" w:rsidRPr="00741AF1" w:rsidRDefault="00B67393" w:rsidP="00B673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741AF1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  <w:br w:type="page"/>
      </w:r>
      <w:r w:rsidRPr="00741AF1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1. паспорт   ПРОГРАММЫ УЧЕБНОЙ ДИСЦИПЛИНЫ</w:t>
      </w:r>
    </w:p>
    <w:p w:rsidR="00B67393" w:rsidRPr="00741AF1" w:rsidRDefault="00B67393" w:rsidP="00B67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7393" w:rsidRPr="00741AF1" w:rsidRDefault="00B67393" w:rsidP="00B67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41AF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Основы материаловедения</w:t>
      </w:r>
    </w:p>
    <w:p w:rsidR="00B67393" w:rsidRPr="00741AF1" w:rsidRDefault="00B67393" w:rsidP="00B67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7393" w:rsidRPr="00741AF1" w:rsidRDefault="00B67393" w:rsidP="00B67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1AF1">
        <w:rPr>
          <w:rFonts w:ascii="Times New Roman" w:eastAsia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1E7AFA" w:rsidRPr="001E7AFA" w:rsidRDefault="001E7AFA" w:rsidP="001E7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AFA">
        <w:rPr>
          <w:rFonts w:ascii="Times New Roman" w:hAnsi="Times New Roman" w:cs="Times New Roman"/>
          <w:color w:val="000000"/>
          <w:sz w:val="28"/>
          <w:szCs w:val="28"/>
        </w:rPr>
        <w:t>Учебная дисциплина «Основы строительного материаловедения» является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7AFA">
        <w:rPr>
          <w:rFonts w:ascii="Times New Roman" w:hAnsi="Times New Roman" w:cs="Times New Roman"/>
          <w:color w:val="000000"/>
          <w:sz w:val="28"/>
          <w:szCs w:val="28"/>
        </w:rPr>
        <w:t>обязательной частью общепрофессионального цикла образовательной</w:t>
      </w:r>
      <w:r w:rsidRPr="001E7AFA">
        <w:rPr>
          <w:rFonts w:ascii="Times New Roman" w:hAnsi="Times New Roman" w:cs="Times New Roman"/>
          <w:color w:val="000000"/>
          <w:sz w:val="28"/>
          <w:szCs w:val="28"/>
        </w:rPr>
        <w:br/>
        <w:t>программы в соответствии с ФГОС СПО по профессии 08.01.28 Мастер отделочных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7AFA">
        <w:rPr>
          <w:rFonts w:ascii="Times New Roman" w:hAnsi="Times New Roman" w:cs="Times New Roman"/>
          <w:color w:val="000000"/>
          <w:sz w:val="28"/>
          <w:szCs w:val="28"/>
        </w:rPr>
        <w:t>строительных и декоративных работ.</w:t>
      </w:r>
    </w:p>
    <w:p w:rsidR="00B67393" w:rsidRPr="00741AF1" w:rsidRDefault="00B67393" w:rsidP="00B67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B67393" w:rsidRPr="00741AF1" w:rsidRDefault="00B67393" w:rsidP="00B67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741AF1">
        <w:rPr>
          <w:rFonts w:ascii="Times New Roman" w:eastAsia="Times New Roman" w:hAnsi="Times New Roman" w:cs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741AF1">
        <w:rPr>
          <w:rFonts w:ascii="Times New Roman" w:eastAsia="Times New Roman" w:hAnsi="Times New Roman" w:cs="Times New Roman"/>
          <w:sz w:val="28"/>
          <w:szCs w:val="28"/>
        </w:rPr>
        <w:t>учебная</w:t>
      </w:r>
      <w:r w:rsidRPr="00741AF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41AF1">
        <w:rPr>
          <w:rFonts w:ascii="Times New Roman" w:eastAsia="Times New Roman" w:hAnsi="Times New Roman" w:cs="Times New Roman"/>
          <w:sz w:val="28"/>
          <w:szCs w:val="28"/>
        </w:rPr>
        <w:t>дисциплина входит в общепрофессиональный цикл.</w:t>
      </w:r>
    </w:p>
    <w:p w:rsidR="00B67393" w:rsidRPr="00741AF1" w:rsidRDefault="00B67393" w:rsidP="00B67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7393" w:rsidRPr="00741AF1" w:rsidRDefault="00B67393" w:rsidP="00B67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AF1">
        <w:rPr>
          <w:rFonts w:ascii="Times New Roman" w:eastAsia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21548E" w:rsidRPr="0021548E" w:rsidRDefault="0021548E" w:rsidP="00215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54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рамках программы учебной дисциплины </w:t>
      </w:r>
      <w:proofErr w:type="gramStart"/>
      <w:r w:rsidRPr="0021548E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2154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осваиваются умения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1548E">
        <w:rPr>
          <w:rFonts w:ascii="Times New Roman" w:eastAsia="Times New Roman" w:hAnsi="Times New Roman" w:cs="Times New Roman"/>
          <w:color w:val="000000"/>
          <w:sz w:val="28"/>
          <w:szCs w:val="28"/>
        </w:rPr>
        <w:t>и знания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21548E" w:rsidRPr="0021548E" w:rsidTr="0021548E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E" w:rsidRPr="0021548E" w:rsidRDefault="0021548E" w:rsidP="00215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5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Код</w:t>
            </w:r>
            <w:r w:rsidRPr="00215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ПК, ОК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E" w:rsidRPr="0021548E" w:rsidRDefault="0021548E" w:rsidP="00215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5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Умения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E" w:rsidRPr="0021548E" w:rsidRDefault="0021548E" w:rsidP="00215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5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Знания</w:t>
            </w:r>
          </w:p>
        </w:tc>
      </w:tr>
      <w:tr w:rsidR="0021548E" w:rsidRPr="0021548E" w:rsidTr="0021548E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E" w:rsidRPr="0021548E" w:rsidRDefault="0021548E" w:rsidP="00215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01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 02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 03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 04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 05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 06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 07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 09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ПК Х1 – ПК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Х4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E" w:rsidRPr="0021548E" w:rsidRDefault="0021548E" w:rsidP="00215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- подбирать материалы для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выполнения штукатурных и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декоративных работ;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- использовать различные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материалы </w:t>
            </w:r>
            <w:proofErr w:type="gramStart"/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для</w:t>
            </w:r>
            <w:proofErr w:type="gramEnd"/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устройство</w:t>
            </w:r>
            <w:proofErr w:type="gramEnd"/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каркасно-обшивных конструкций;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 выполнять отделку </w:t>
            </w:r>
            <w:proofErr w:type="spellStart"/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каркасно</w:t>
            </w:r>
            <w:proofErr w:type="spellEnd"/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обшивных конструкций;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- использовать различные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материалы при окрашивании и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оклеивании обоями поверхностей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различными способами;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- использовать различные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материалы при проведении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облицовочных, мозаичных и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декоративных работ различными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способами.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E" w:rsidRPr="0021548E" w:rsidRDefault="0021548E" w:rsidP="00215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- виды и свойства материалов для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выполнения штукатурных и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декоративных работ;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- виды, свойства и назначение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материалов для устройства </w:t>
            </w:r>
            <w:proofErr w:type="spellStart"/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каркасно</w:t>
            </w:r>
            <w:proofErr w:type="spellEnd"/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обшивных конструкций;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- виды, свойства и назначение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материалов при окрашивании и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оклеивании обоями поверхностей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различными способами;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- виды, свойства и назначение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материалов при проведении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облицовочных, мозаичных и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декоративных работ различными</w:t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548E"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способами.</w:t>
            </w:r>
          </w:p>
        </w:tc>
      </w:tr>
    </w:tbl>
    <w:p w:rsidR="00B67393" w:rsidRPr="00741AF1" w:rsidRDefault="00B67393" w:rsidP="00B67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AF1">
        <w:rPr>
          <w:rFonts w:ascii="Times New Roman" w:eastAsia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B67393" w:rsidRPr="0021548E" w:rsidRDefault="00B67393" w:rsidP="002154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48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максимальной учебной нагрузки  -  </w:t>
      </w:r>
      <w:r w:rsidR="0021548E" w:rsidRPr="0021548E">
        <w:rPr>
          <w:rFonts w:ascii="Times New Roman" w:eastAsia="Times New Roman" w:hAnsi="Times New Roman" w:cs="Times New Roman"/>
          <w:b/>
          <w:sz w:val="28"/>
          <w:szCs w:val="28"/>
        </w:rPr>
        <w:t>68</w:t>
      </w:r>
      <w:r w:rsidRPr="0021548E">
        <w:rPr>
          <w:rFonts w:ascii="Times New Roman" w:eastAsia="Times New Roman" w:hAnsi="Times New Roman" w:cs="Times New Roman"/>
          <w:sz w:val="28"/>
          <w:szCs w:val="28"/>
        </w:rPr>
        <w:t>часов, в том числе:</w:t>
      </w:r>
    </w:p>
    <w:p w:rsidR="00B67393" w:rsidRPr="0021548E" w:rsidRDefault="00B67393" w:rsidP="002154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48E">
        <w:rPr>
          <w:rFonts w:ascii="Times New Roman" w:eastAsia="Times New Roman" w:hAnsi="Times New Roman" w:cs="Times New Roman"/>
          <w:sz w:val="28"/>
          <w:szCs w:val="28"/>
        </w:rPr>
        <w:t>обязательной аудиторной учебной нагрузки   -</w:t>
      </w:r>
      <w:r w:rsidRPr="002154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548E" w:rsidRPr="0021548E">
        <w:rPr>
          <w:rFonts w:ascii="Times New Roman" w:eastAsia="Times New Roman" w:hAnsi="Times New Roman" w:cs="Times New Roman"/>
          <w:b/>
          <w:sz w:val="28"/>
          <w:szCs w:val="28"/>
        </w:rPr>
        <w:t>68</w:t>
      </w:r>
      <w:r w:rsidR="00C102DC" w:rsidRPr="0021548E">
        <w:rPr>
          <w:rFonts w:ascii="Times New Roman" w:eastAsia="Times New Roman" w:hAnsi="Times New Roman" w:cs="Times New Roman"/>
          <w:b/>
          <w:sz w:val="28"/>
          <w:szCs w:val="28"/>
        </w:rPr>
        <w:t xml:space="preserve"> ч</w:t>
      </w:r>
      <w:r w:rsidRPr="0021548E">
        <w:rPr>
          <w:rFonts w:ascii="Times New Roman" w:eastAsia="Times New Roman" w:hAnsi="Times New Roman" w:cs="Times New Roman"/>
          <w:sz w:val="28"/>
          <w:szCs w:val="28"/>
        </w:rPr>
        <w:t>аса;</w:t>
      </w:r>
    </w:p>
    <w:p w:rsidR="00B67393" w:rsidRPr="00741AF1" w:rsidRDefault="00B67393" w:rsidP="00B67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67393" w:rsidRPr="00741AF1" w:rsidRDefault="00B67393" w:rsidP="00B67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1AF1">
        <w:rPr>
          <w:rFonts w:ascii="Times New Roman" w:eastAsia="Times New Roman" w:hAnsi="Times New Roman" w:cs="Times New Roman"/>
          <w:b/>
          <w:sz w:val="24"/>
          <w:szCs w:val="24"/>
        </w:rPr>
        <w:t>2. СТРУКТУРА И   СОДЕРЖАНИЕ УЧЕБНОЙ ДИСЦИПЛИНЫ</w:t>
      </w:r>
    </w:p>
    <w:p w:rsidR="00B67393" w:rsidRPr="00741AF1" w:rsidRDefault="00B67393" w:rsidP="00B67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41AF1">
        <w:rPr>
          <w:rFonts w:ascii="Times New Roman" w:eastAsia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B67393" w:rsidRPr="00741AF1" w:rsidRDefault="00B67393" w:rsidP="00B67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7393" w:rsidRPr="00741AF1" w:rsidRDefault="00B67393" w:rsidP="00B67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30"/>
        <w:gridCol w:w="1541"/>
      </w:tblGrid>
      <w:tr w:rsidR="00B67393" w:rsidRPr="00741AF1" w:rsidTr="00573B8C">
        <w:trPr>
          <w:trHeight w:val="490"/>
        </w:trPr>
        <w:tc>
          <w:tcPr>
            <w:tcW w:w="4195" w:type="pct"/>
            <w:vAlign w:val="center"/>
          </w:tcPr>
          <w:p w:rsidR="00B67393" w:rsidRPr="00741AF1" w:rsidRDefault="00B67393" w:rsidP="00573B8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41A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</w:t>
            </w:r>
          </w:p>
        </w:tc>
        <w:tc>
          <w:tcPr>
            <w:tcW w:w="805" w:type="pct"/>
            <w:vAlign w:val="center"/>
          </w:tcPr>
          <w:p w:rsidR="00B67393" w:rsidRPr="00741AF1" w:rsidRDefault="00B67393" w:rsidP="00573B8C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741AF1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Объем часов</w:t>
            </w:r>
          </w:p>
        </w:tc>
      </w:tr>
      <w:tr w:rsidR="00B67393" w:rsidRPr="00741AF1" w:rsidTr="00573B8C">
        <w:trPr>
          <w:trHeight w:val="915"/>
        </w:trPr>
        <w:tc>
          <w:tcPr>
            <w:tcW w:w="4195" w:type="pct"/>
            <w:vAlign w:val="center"/>
          </w:tcPr>
          <w:p w:rsidR="00B67393" w:rsidRPr="00DA254D" w:rsidRDefault="00B67393" w:rsidP="00573B8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25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805" w:type="pct"/>
            <w:vAlign w:val="center"/>
          </w:tcPr>
          <w:p w:rsidR="00B67393" w:rsidRPr="00741AF1" w:rsidRDefault="0021548E" w:rsidP="00573B8C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68</w:t>
            </w:r>
          </w:p>
        </w:tc>
      </w:tr>
      <w:tr w:rsidR="00B67393" w:rsidRPr="00741AF1" w:rsidTr="00573B8C">
        <w:trPr>
          <w:trHeight w:val="490"/>
        </w:trPr>
        <w:tc>
          <w:tcPr>
            <w:tcW w:w="4195" w:type="pct"/>
            <w:vAlign w:val="center"/>
          </w:tcPr>
          <w:p w:rsidR="00B67393" w:rsidRPr="00DA254D" w:rsidRDefault="00B67393" w:rsidP="00573B8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25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805" w:type="pct"/>
            <w:vAlign w:val="center"/>
          </w:tcPr>
          <w:p w:rsidR="00B67393" w:rsidRPr="00741AF1" w:rsidRDefault="0021548E" w:rsidP="00573B8C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68</w:t>
            </w:r>
          </w:p>
        </w:tc>
      </w:tr>
      <w:tr w:rsidR="00B67393" w:rsidRPr="00741AF1" w:rsidTr="00573B8C">
        <w:trPr>
          <w:trHeight w:val="490"/>
        </w:trPr>
        <w:tc>
          <w:tcPr>
            <w:tcW w:w="5000" w:type="pct"/>
            <w:gridSpan w:val="2"/>
            <w:vAlign w:val="center"/>
          </w:tcPr>
          <w:p w:rsidR="00B67393" w:rsidRPr="00741AF1" w:rsidRDefault="00B67393" w:rsidP="00573B8C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741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</w:t>
            </w:r>
          </w:p>
        </w:tc>
      </w:tr>
      <w:tr w:rsidR="00B67393" w:rsidRPr="00741AF1" w:rsidTr="00573B8C">
        <w:trPr>
          <w:trHeight w:val="490"/>
        </w:trPr>
        <w:tc>
          <w:tcPr>
            <w:tcW w:w="4195" w:type="pct"/>
            <w:vAlign w:val="center"/>
          </w:tcPr>
          <w:p w:rsidR="00B67393" w:rsidRPr="00741AF1" w:rsidRDefault="00B67393" w:rsidP="00573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AF1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805" w:type="pct"/>
            <w:vAlign w:val="center"/>
          </w:tcPr>
          <w:p w:rsidR="00B67393" w:rsidRPr="00741AF1" w:rsidRDefault="0021548E" w:rsidP="00573B8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48</w:t>
            </w:r>
          </w:p>
        </w:tc>
      </w:tr>
      <w:tr w:rsidR="00B67393" w:rsidRPr="00741AF1" w:rsidTr="00573B8C">
        <w:trPr>
          <w:trHeight w:val="490"/>
        </w:trPr>
        <w:tc>
          <w:tcPr>
            <w:tcW w:w="4195" w:type="pct"/>
            <w:vAlign w:val="center"/>
          </w:tcPr>
          <w:p w:rsidR="00B67393" w:rsidRPr="00741AF1" w:rsidRDefault="00B67393" w:rsidP="00573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AF1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805" w:type="pct"/>
            <w:vAlign w:val="center"/>
          </w:tcPr>
          <w:p w:rsidR="00B67393" w:rsidRPr="00741AF1" w:rsidRDefault="00C102DC" w:rsidP="00573B8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B67393" w:rsidRPr="00741AF1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B67393" w:rsidRPr="00741AF1" w:rsidTr="00573B8C">
        <w:trPr>
          <w:trHeight w:val="490"/>
        </w:trPr>
        <w:tc>
          <w:tcPr>
            <w:tcW w:w="4195" w:type="pct"/>
            <w:tcBorders>
              <w:right w:val="single" w:sz="4" w:space="0" w:color="auto"/>
            </w:tcBorders>
            <w:vAlign w:val="center"/>
          </w:tcPr>
          <w:p w:rsidR="00B67393" w:rsidRPr="00741AF1" w:rsidRDefault="006D13FB" w:rsidP="006D13FB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04A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Итоговая промежуточная аттестация  зачет  с оценкой</w:t>
            </w:r>
          </w:p>
        </w:tc>
        <w:tc>
          <w:tcPr>
            <w:tcW w:w="805" w:type="pct"/>
            <w:tcBorders>
              <w:left w:val="single" w:sz="4" w:space="0" w:color="auto"/>
            </w:tcBorders>
            <w:vAlign w:val="center"/>
          </w:tcPr>
          <w:p w:rsidR="00B67393" w:rsidRPr="00741AF1" w:rsidRDefault="00B67393" w:rsidP="00573B8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</w:tbl>
    <w:p w:rsidR="00177311" w:rsidRDefault="00177311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177311" w:rsidRDefault="00177311" w:rsidP="00B673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177311" w:rsidSect="00B67393">
          <w:footerReference w:type="default" r:id="rId9"/>
          <w:pgSz w:w="11906" w:h="16838"/>
          <w:pgMar w:top="1134" w:right="850" w:bottom="1134" w:left="1701" w:header="709" w:footer="709" w:gutter="0"/>
          <w:pgNumType w:start="1"/>
          <w:cols w:space="720"/>
        </w:sectPr>
      </w:pPr>
    </w:p>
    <w:p w:rsidR="00177311" w:rsidRPr="00741AF1" w:rsidRDefault="00177311" w:rsidP="0017731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41AF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2.2. </w:t>
      </w:r>
      <w:r w:rsidR="00363953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Pr="00741AF1">
        <w:rPr>
          <w:rFonts w:ascii="Times New Roman" w:eastAsia="Times New Roman" w:hAnsi="Times New Roman" w:cs="Times New Roman"/>
          <w:b/>
          <w:sz w:val="24"/>
          <w:szCs w:val="24"/>
        </w:rPr>
        <w:t>ематический план и содержание учебной дисциплины</w:t>
      </w:r>
      <w:r w:rsidRPr="00741AF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741AF1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  <w:t>«</w:t>
      </w:r>
      <w:r w:rsidRPr="00741A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Основы материаловедения»</w:t>
      </w:r>
    </w:p>
    <w:p w:rsidR="00177311" w:rsidRPr="00741AF1" w:rsidRDefault="00177311" w:rsidP="00177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41AF1">
        <w:rPr>
          <w:rFonts w:ascii="Times New Roman" w:eastAsia="Times New Roman" w:hAnsi="Times New Roman" w:cs="Times New Roman"/>
          <w:bCs/>
          <w:i/>
          <w:sz w:val="24"/>
          <w:szCs w:val="24"/>
        </w:rPr>
        <w:tab/>
      </w:r>
      <w:r w:rsidRPr="00741AF1">
        <w:rPr>
          <w:rFonts w:ascii="Times New Roman" w:eastAsia="Times New Roman" w:hAnsi="Times New Roman" w:cs="Times New Roman"/>
          <w:bCs/>
          <w:i/>
          <w:sz w:val="24"/>
          <w:szCs w:val="24"/>
        </w:rPr>
        <w:tab/>
      </w:r>
    </w:p>
    <w:tbl>
      <w:tblPr>
        <w:tblW w:w="15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8"/>
        <w:gridCol w:w="433"/>
        <w:gridCol w:w="7582"/>
        <w:gridCol w:w="1421"/>
        <w:gridCol w:w="1903"/>
      </w:tblGrid>
      <w:tr w:rsidR="00177311" w:rsidRPr="00E02A2A" w:rsidTr="00C34B4C">
        <w:trPr>
          <w:trHeight w:val="20"/>
          <w:jc w:val="center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11" w:rsidRPr="00E02A2A" w:rsidRDefault="00177311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02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11" w:rsidRPr="00E02A2A" w:rsidRDefault="00177311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02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E02A2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11" w:rsidRPr="00E02A2A" w:rsidRDefault="00177311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02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11" w:rsidRPr="00E02A2A" w:rsidRDefault="00177311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02A2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Осваиваемые</w:t>
            </w:r>
            <w:proofErr w:type="spellEnd"/>
            <w:r w:rsidRPr="00E02A2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02A2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элементы</w:t>
            </w:r>
            <w:proofErr w:type="spellEnd"/>
            <w:r w:rsidRPr="00E02A2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02A2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компетенций</w:t>
            </w:r>
            <w:proofErr w:type="spellEnd"/>
          </w:p>
        </w:tc>
      </w:tr>
      <w:tr w:rsidR="00177311" w:rsidRPr="00E02A2A" w:rsidTr="00C34B4C">
        <w:trPr>
          <w:trHeight w:val="20"/>
          <w:jc w:val="center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11" w:rsidRPr="00E02A2A" w:rsidRDefault="00177311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02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11" w:rsidRPr="00E02A2A" w:rsidRDefault="00177311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02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11" w:rsidRPr="00E02A2A" w:rsidRDefault="00177311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02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11" w:rsidRPr="00E02A2A" w:rsidRDefault="00177311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02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77311" w:rsidRPr="00E02A2A" w:rsidTr="002A439F">
        <w:trPr>
          <w:trHeight w:val="20"/>
          <w:jc w:val="center"/>
        </w:trPr>
        <w:tc>
          <w:tcPr>
            <w:tcW w:w="11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234" w:rsidRPr="00E02A2A" w:rsidRDefault="00177311" w:rsidP="00C032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="00C03234" w:rsidRPr="00E02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Классификация строительных материалов </w:t>
            </w:r>
          </w:p>
          <w:p w:rsidR="00177311" w:rsidRPr="00E02A2A" w:rsidRDefault="00177311" w:rsidP="00C032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11" w:rsidRPr="005C6544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C654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953" w:rsidRPr="00E02A2A" w:rsidRDefault="00363953" w:rsidP="00363953">
            <w:pPr>
              <w:pStyle w:val="Default"/>
              <w:jc w:val="center"/>
              <w:rPr>
                <w:color w:val="auto"/>
              </w:rPr>
            </w:pPr>
            <w:r w:rsidRPr="00E02A2A">
              <w:rPr>
                <w:color w:val="auto"/>
              </w:rPr>
              <w:t xml:space="preserve">ОК 01 </w:t>
            </w:r>
          </w:p>
          <w:p w:rsidR="00363953" w:rsidRPr="00E02A2A" w:rsidRDefault="00363953" w:rsidP="00363953">
            <w:pPr>
              <w:pStyle w:val="Default"/>
              <w:jc w:val="center"/>
              <w:rPr>
                <w:color w:val="auto"/>
              </w:rPr>
            </w:pPr>
            <w:r w:rsidRPr="00E02A2A">
              <w:rPr>
                <w:color w:val="auto"/>
              </w:rPr>
              <w:t xml:space="preserve">ОК 02 </w:t>
            </w:r>
          </w:p>
          <w:p w:rsidR="00363953" w:rsidRPr="00E02A2A" w:rsidRDefault="00363953" w:rsidP="00363953">
            <w:pPr>
              <w:pStyle w:val="Default"/>
              <w:jc w:val="center"/>
              <w:rPr>
                <w:color w:val="auto"/>
              </w:rPr>
            </w:pPr>
            <w:r w:rsidRPr="00E02A2A">
              <w:rPr>
                <w:color w:val="auto"/>
              </w:rPr>
              <w:t xml:space="preserve">ОК 03 </w:t>
            </w:r>
          </w:p>
          <w:p w:rsidR="00363953" w:rsidRPr="00E02A2A" w:rsidRDefault="00363953" w:rsidP="00363953">
            <w:pPr>
              <w:pStyle w:val="Default"/>
              <w:jc w:val="center"/>
              <w:rPr>
                <w:color w:val="auto"/>
              </w:rPr>
            </w:pPr>
            <w:r w:rsidRPr="00E02A2A">
              <w:rPr>
                <w:color w:val="auto"/>
              </w:rPr>
              <w:t xml:space="preserve">ОК 04 </w:t>
            </w:r>
          </w:p>
          <w:p w:rsidR="00363953" w:rsidRPr="00E02A2A" w:rsidRDefault="00363953" w:rsidP="00363953">
            <w:pPr>
              <w:pStyle w:val="Default"/>
              <w:jc w:val="center"/>
              <w:rPr>
                <w:color w:val="auto"/>
              </w:rPr>
            </w:pPr>
            <w:r w:rsidRPr="00E02A2A">
              <w:rPr>
                <w:color w:val="auto"/>
              </w:rPr>
              <w:t xml:space="preserve">ОК 05 </w:t>
            </w:r>
          </w:p>
          <w:p w:rsidR="00363953" w:rsidRPr="00E02A2A" w:rsidRDefault="00363953" w:rsidP="00363953">
            <w:pPr>
              <w:pStyle w:val="Default"/>
              <w:jc w:val="center"/>
              <w:rPr>
                <w:color w:val="auto"/>
              </w:rPr>
            </w:pPr>
            <w:r w:rsidRPr="00E02A2A">
              <w:rPr>
                <w:color w:val="auto"/>
              </w:rPr>
              <w:t xml:space="preserve">ОК 06 </w:t>
            </w:r>
          </w:p>
          <w:p w:rsidR="00363953" w:rsidRPr="00E02A2A" w:rsidRDefault="00363953" w:rsidP="00363953">
            <w:pPr>
              <w:pStyle w:val="Default"/>
              <w:jc w:val="center"/>
              <w:rPr>
                <w:color w:val="auto"/>
              </w:rPr>
            </w:pPr>
            <w:r w:rsidRPr="00E02A2A">
              <w:rPr>
                <w:color w:val="auto"/>
              </w:rPr>
              <w:t xml:space="preserve">ОК 07 </w:t>
            </w:r>
          </w:p>
          <w:p w:rsidR="00363953" w:rsidRPr="00E02A2A" w:rsidRDefault="00363953" w:rsidP="00363953">
            <w:pPr>
              <w:pStyle w:val="Default"/>
              <w:jc w:val="center"/>
              <w:rPr>
                <w:color w:val="auto"/>
              </w:rPr>
            </w:pPr>
            <w:r w:rsidRPr="00E02A2A">
              <w:rPr>
                <w:color w:val="auto"/>
              </w:rPr>
              <w:t xml:space="preserve">ОК 09 </w:t>
            </w:r>
          </w:p>
          <w:p w:rsidR="00177311" w:rsidRPr="00E02A2A" w:rsidRDefault="00363953" w:rsidP="003639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E02A2A">
              <w:rPr>
                <w:rFonts w:ascii="Times New Roman" w:hAnsi="Times New Roman" w:cs="Times New Roman"/>
                <w:sz w:val="24"/>
                <w:szCs w:val="24"/>
              </w:rPr>
              <w:t xml:space="preserve">ПК 2.1. – ПК 2.4. </w:t>
            </w:r>
          </w:p>
        </w:tc>
      </w:tr>
      <w:tr w:rsidR="00177311" w:rsidRPr="00E02A2A" w:rsidTr="00C34B4C">
        <w:trPr>
          <w:trHeight w:val="309"/>
          <w:jc w:val="center"/>
        </w:trPr>
        <w:tc>
          <w:tcPr>
            <w:tcW w:w="3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234" w:rsidRPr="003C79D9" w:rsidRDefault="00177311" w:rsidP="00C032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79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</w:p>
          <w:p w:rsidR="00C03234" w:rsidRPr="003C79D9" w:rsidRDefault="00C03234" w:rsidP="00C03234">
            <w:pPr>
              <w:pStyle w:val="Default"/>
              <w:rPr>
                <w:color w:val="auto"/>
              </w:rPr>
            </w:pPr>
            <w:r w:rsidRPr="003C79D9">
              <w:rPr>
                <w:b/>
                <w:bCs/>
                <w:color w:val="auto"/>
              </w:rPr>
              <w:t xml:space="preserve">Классификация строительных материалов </w:t>
            </w:r>
          </w:p>
          <w:p w:rsidR="00177311" w:rsidRPr="003C79D9" w:rsidRDefault="00177311" w:rsidP="00C032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11" w:rsidRPr="003C79D9" w:rsidRDefault="00177311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79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11" w:rsidRPr="00A1569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56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4/3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7311" w:rsidRPr="00E02A2A" w:rsidRDefault="00177311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77311" w:rsidRPr="00E02A2A" w:rsidTr="00C34B4C">
        <w:trPr>
          <w:trHeight w:val="40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11" w:rsidRPr="003C79D9" w:rsidRDefault="00177311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11" w:rsidRPr="003C79D9" w:rsidRDefault="00177311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79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11" w:rsidRPr="00BD6644" w:rsidRDefault="00C03234" w:rsidP="005C6544">
            <w:pPr>
              <w:pStyle w:val="Default"/>
              <w:jc w:val="both"/>
              <w:rPr>
                <w:rFonts w:eastAsia="Times New Roman"/>
                <w:color w:val="auto"/>
              </w:rPr>
            </w:pPr>
            <w:r w:rsidRPr="00BD6644">
              <w:rPr>
                <w:color w:val="auto"/>
              </w:rPr>
              <w:t xml:space="preserve">Строительные материалы по условиям эксплуатации, назначению, состоянию.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11" w:rsidRPr="003C79D9" w:rsidRDefault="00177311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79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311" w:rsidRPr="00E02A2A" w:rsidRDefault="00177311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6544" w:rsidRPr="00E02A2A" w:rsidTr="00C34B4C">
        <w:trPr>
          <w:trHeight w:val="13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44" w:rsidRPr="003C79D9" w:rsidRDefault="005C6544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3C79D9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BD6644" w:rsidRDefault="005C6544" w:rsidP="00C03234">
            <w:pPr>
              <w:pStyle w:val="Default"/>
              <w:jc w:val="both"/>
              <w:rPr>
                <w:color w:val="auto"/>
              </w:rPr>
            </w:pPr>
            <w:r w:rsidRPr="00BD6644">
              <w:rPr>
                <w:color w:val="auto"/>
              </w:rPr>
              <w:t>Классификация строительных материалов по природе компонентов</w:t>
            </w:r>
            <w:r>
              <w:rPr>
                <w:color w:val="auto"/>
              </w:rPr>
              <w:t>. Вяжущие.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44" w:rsidRPr="003C79D9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544" w:rsidRPr="00E02A2A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7311" w:rsidRPr="00E02A2A" w:rsidTr="00C34B4C">
        <w:trPr>
          <w:trHeight w:val="3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11" w:rsidRPr="003C79D9" w:rsidRDefault="00177311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11" w:rsidRPr="003C79D9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11" w:rsidRPr="00BD6644" w:rsidRDefault="00C03234" w:rsidP="00C03234">
            <w:pPr>
              <w:pStyle w:val="Default"/>
              <w:jc w:val="both"/>
              <w:rPr>
                <w:rFonts w:eastAsia="Times New Roman"/>
                <w:color w:val="auto"/>
              </w:rPr>
            </w:pPr>
            <w:r w:rsidRPr="00BD6644">
              <w:rPr>
                <w:color w:val="auto"/>
              </w:rPr>
              <w:t xml:space="preserve">Отделочные строительные материала в зависимости от назначения помещения.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11" w:rsidRPr="003C79D9" w:rsidRDefault="00177311" w:rsidP="00022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79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311" w:rsidRPr="00E02A2A" w:rsidRDefault="00177311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7311" w:rsidRPr="00E02A2A" w:rsidTr="00C34B4C">
        <w:trPr>
          <w:trHeight w:val="2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11" w:rsidRPr="003C79D9" w:rsidRDefault="00177311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11" w:rsidRPr="003C79D9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11" w:rsidRPr="00BD6644" w:rsidRDefault="00573B8C" w:rsidP="00022F0C">
            <w:pPr>
              <w:shd w:val="clear" w:color="auto" w:fill="FFFFFF"/>
              <w:tabs>
                <w:tab w:val="left" w:pos="736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644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Заполнители</w:t>
            </w:r>
            <w:proofErr w:type="gramStart"/>
            <w:r w:rsidRPr="00BD6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11" w:rsidRPr="003C79D9" w:rsidRDefault="00177311" w:rsidP="00022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79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311" w:rsidRPr="00E02A2A" w:rsidRDefault="00177311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7311" w:rsidRPr="00E02A2A" w:rsidTr="00C34B4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11" w:rsidRPr="003C79D9" w:rsidRDefault="00177311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11" w:rsidRPr="003C79D9" w:rsidRDefault="00C03234" w:rsidP="00C03234">
            <w:pPr>
              <w:pStyle w:val="Default"/>
              <w:rPr>
                <w:rFonts w:eastAsia="Times New Roman"/>
                <w:b/>
                <w:bCs/>
                <w:color w:val="auto"/>
              </w:rPr>
            </w:pPr>
            <w:r w:rsidRPr="003C79D9">
              <w:rPr>
                <w:b/>
                <w:bCs/>
                <w:color w:val="auto"/>
              </w:rPr>
              <w:t xml:space="preserve">В том числе практических занятий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11" w:rsidRPr="003C79D9" w:rsidRDefault="00363953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79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7311" w:rsidRPr="00E02A2A" w:rsidRDefault="00177311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77311" w:rsidRPr="00E02A2A" w:rsidTr="00C34B4C">
        <w:trPr>
          <w:trHeight w:val="2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11" w:rsidRPr="003C79D9" w:rsidRDefault="00177311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11" w:rsidRPr="003C79D9" w:rsidRDefault="00177311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79D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11" w:rsidRPr="00BD6644" w:rsidRDefault="00C0323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66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ПЗ</w:t>
            </w:r>
            <w:r w:rsidR="0017182B" w:rsidRPr="00BD66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D66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Заполни таблицу группы материалов и их виды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11" w:rsidRPr="003C79D9" w:rsidRDefault="00C0323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79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311" w:rsidRPr="00E02A2A" w:rsidRDefault="00177311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03234" w:rsidRPr="00E02A2A" w:rsidTr="00C34B4C">
        <w:trPr>
          <w:trHeight w:val="1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34" w:rsidRPr="003C79D9" w:rsidRDefault="00C03234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234" w:rsidRPr="003C79D9" w:rsidRDefault="00C0323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9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234" w:rsidRPr="00BD6644" w:rsidRDefault="00C03234">
            <w:pPr>
              <w:pStyle w:val="Default"/>
              <w:rPr>
                <w:color w:val="auto"/>
              </w:rPr>
            </w:pPr>
            <w:r w:rsidRPr="00BD6644">
              <w:rPr>
                <w:color w:val="auto"/>
              </w:rPr>
              <w:t xml:space="preserve">ПЗ 2.Выбор вида отделочного материала в зависимости от назначения помещения.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34" w:rsidRPr="003C79D9" w:rsidRDefault="00C03234" w:rsidP="00022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79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234" w:rsidRPr="00E02A2A" w:rsidRDefault="00C03234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3953" w:rsidRPr="00E02A2A" w:rsidTr="00C34B4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953" w:rsidRPr="003C79D9" w:rsidRDefault="00363953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53" w:rsidRPr="003C79D9" w:rsidRDefault="00363953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79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53" w:rsidRPr="00BD6644" w:rsidRDefault="00363953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66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ПЗ 3.  Классификация материалов для штукатурных работ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53" w:rsidRPr="003C79D9" w:rsidRDefault="00363953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79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3953" w:rsidRPr="00E02A2A" w:rsidRDefault="00363953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17291" w:rsidRPr="00E02A2A" w:rsidTr="002A439F">
        <w:trPr>
          <w:trHeight w:val="136"/>
          <w:jc w:val="center"/>
        </w:trPr>
        <w:tc>
          <w:tcPr>
            <w:tcW w:w="11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91" w:rsidRPr="003C79D9" w:rsidRDefault="00717291" w:rsidP="003639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79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 2. </w:t>
            </w:r>
            <w:r w:rsidRPr="003C79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Основные свойства строительных материалов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91" w:rsidRPr="00722F58" w:rsidRDefault="00A15695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291" w:rsidRPr="00E02A2A" w:rsidRDefault="00717291" w:rsidP="00363953">
            <w:pPr>
              <w:pStyle w:val="Default"/>
              <w:jc w:val="center"/>
              <w:rPr>
                <w:color w:val="auto"/>
              </w:rPr>
            </w:pPr>
            <w:r w:rsidRPr="00E02A2A">
              <w:rPr>
                <w:color w:val="auto"/>
              </w:rPr>
              <w:t>ОК 01</w:t>
            </w:r>
          </w:p>
          <w:p w:rsidR="00717291" w:rsidRPr="00E02A2A" w:rsidRDefault="00717291" w:rsidP="00363953">
            <w:pPr>
              <w:pStyle w:val="Default"/>
              <w:jc w:val="center"/>
              <w:rPr>
                <w:color w:val="auto"/>
              </w:rPr>
            </w:pPr>
            <w:r w:rsidRPr="00E02A2A">
              <w:rPr>
                <w:color w:val="auto"/>
              </w:rPr>
              <w:t>ОК 02</w:t>
            </w:r>
          </w:p>
          <w:p w:rsidR="00717291" w:rsidRPr="00E02A2A" w:rsidRDefault="00717291" w:rsidP="00363953">
            <w:pPr>
              <w:pStyle w:val="Default"/>
              <w:jc w:val="center"/>
              <w:rPr>
                <w:color w:val="auto"/>
              </w:rPr>
            </w:pPr>
            <w:r w:rsidRPr="00E02A2A">
              <w:rPr>
                <w:color w:val="auto"/>
              </w:rPr>
              <w:t>ОК 03</w:t>
            </w:r>
          </w:p>
          <w:p w:rsidR="00717291" w:rsidRPr="00E02A2A" w:rsidRDefault="00717291" w:rsidP="003639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E02A2A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717291" w:rsidRPr="00E02A2A" w:rsidRDefault="00717291" w:rsidP="00363953">
            <w:pPr>
              <w:pStyle w:val="Default"/>
              <w:jc w:val="center"/>
              <w:rPr>
                <w:color w:val="auto"/>
              </w:rPr>
            </w:pPr>
            <w:r w:rsidRPr="00E02A2A">
              <w:rPr>
                <w:color w:val="auto"/>
              </w:rPr>
              <w:t xml:space="preserve">ОК 05 </w:t>
            </w:r>
          </w:p>
          <w:p w:rsidR="00717291" w:rsidRPr="00E02A2A" w:rsidRDefault="00717291" w:rsidP="00363953">
            <w:pPr>
              <w:pStyle w:val="Default"/>
              <w:jc w:val="center"/>
              <w:rPr>
                <w:color w:val="auto"/>
              </w:rPr>
            </w:pPr>
            <w:r w:rsidRPr="00E02A2A">
              <w:rPr>
                <w:color w:val="auto"/>
              </w:rPr>
              <w:t xml:space="preserve">ОК 06 </w:t>
            </w:r>
          </w:p>
          <w:p w:rsidR="00717291" w:rsidRPr="00E02A2A" w:rsidRDefault="00717291" w:rsidP="00363953">
            <w:pPr>
              <w:pStyle w:val="Default"/>
              <w:jc w:val="center"/>
              <w:rPr>
                <w:color w:val="auto"/>
              </w:rPr>
            </w:pPr>
            <w:r w:rsidRPr="00E02A2A">
              <w:rPr>
                <w:color w:val="auto"/>
              </w:rPr>
              <w:t xml:space="preserve">ОК 07 </w:t>
            </w:r>
          </w:p>
          <w:p w:rsidR="00717291" w:rsidRPr="00E02A2A" w:rsidRDefault="00717291" w:rsidP="003639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E02A2A">
              <w:rPr>
                <w:rFonts w:ascii="Times New Roman" w:hAnsi="Times New Roman" w:cs="Times New Roman"/>
                <w:sz w:val="24"/>
                <w:szCs w:val="24"/>
              </w:rPr>
              <w:t xml:space="preserve">ОК 09 </w:t>
            </w:r>
          </w:p>
          <w:p w:rsidR="00717291" w:rsidRPr="00E02A2A" w:rsidRDefault="00717291" w:rsidP="003639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E02A2A">
              <w:rPr>
                <w:rFonts w:ascii="Times New Roman" w:hAnsi="Times New Roman" w:cs="Times New Roman"/>
                <w:sz w:val="24"/>
                <w:szCs w:val="24"/>
              </w:rPr>
              <w:t>ПК 2.1. – ПК 2.4</w:t>
            </w:r>
          </w:p>
          <w:p w:rsidR="00717291" w:rsidRPr="00E02A2A" w:rsidRDefault="00717291" w:rsidP="003639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717291" w:rsidRPr="00E02A2A" w:rsidRDefault="00717291" w:rsidP="003639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717291" w:rsidRPr="00E02A2A" w:rsidRDefault="00717291" w:rsidP="003639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717291" w:rsidRPr="00E02A2A" w:rsidRDefault="00717291" w:rsidP="003639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717291" w:rsidRPr="00E02A2A" w:rsidRDefault="00717291" w:rsidP="003639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717291" w:rsidRDefault="00717291" w:rsidP="003639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717291" w:rsidRPr="00E02A2A" w:rsidRDefault="00717291" w:rsidP="003639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717291" w:rsidRPr="00E02A2A" w:rsidRDefault="00717291" w:rsidP="0015364F">
            <w:pPr>
              <w:pStyle w:val="Default"/>
              <w:jc w:val="center"/>
              <w:rPr>
                <w:color w:val="auto"/>
              </w:rPr>
            </w:pPr>
            <w:r w:rsidRPr="00E02A2A">
              <w:rPr>
                <w:color w:val="auto"/>
              </w:rPr>
              <w:t>ОК 01</w:t>
            </w:r>
          </w:p>
          <w:p w:rsidR="00717291" w:rsidRPr="00E02A2A" w:rsidRDefault="00717291" w:rsidP="0015364F">
            <w:pPr>
              <w:pStyle w:val="Default"/>
              <w:jc w:val="center"/>
              <w:rPr>
                <w:color w:val="auto"/>
              </w:rPr>
            </w:pPr>
            <w:r w:rsidRPr="00E02A2A">
              <w:rPr>
                <w:color w:val="auto"/>
              </w:rPr>
              <w:t>ОК 02</w:t>
            </w:r>
          </w:p>
          <w:p w:rsidR="00717291" w:rsidRPr="00E02A2A" w:rsidRDefault="00717291" w:rsidP="0015364F">
            <w:pPr>
              <w:pStyle w:val="Default"/>
              <w:jc w:val="center"/>
              <w:rPr>
                <w:color w:val="auto"/>
              </w:rPr>
            </w:pPr>
            <w:r w:rsidRPr="00E02A2A">
              <w:rPr>
                <w:color w:val="auto"/>
              </w:rPr>
              <w:t>ОК 03</w:t>
            </w:r>
          </w:p>
          <w:p w:rsidR="00717291" w:rsidRPr="00E02A2A" w:rsidRDefault="00717291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E02A2A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717291" w:rsidRPr="00E02A2A" w:rsidRDefault="00717291" w:rsidP="0015364F">
            <w:pPr>
              <w:pStyle w:val="Default"/>
              <w:jc w:val="center"/>
              <w:rPr>
                <w:color w:val="auto"/>
              </w:rPr>
            </w:pPr>
            <w:r w:rsidRPr="00E02A2A">
              <w:rPr>
                <w:color w:val="auto"/>
              </w:rPr>
              <w:t>ОК 05</w:t>
            </w:r>
          </w:p>
          <w:p w:rsidR="00717291" w:rsidRPr="00E02A2A" w:rsidRDefault="00717291" w:rsidP="0015364F">
            <w:pPr>
              <w:pStyle w:val="Default"/>
              <w:jc w:val="center"/>
              <w:rPr>
                <w:color w:val="auto"/>
              </w:rPr>
            </w:pPr>
            <w:r w:rsidRPr="00E02A2A">
              <w:rPr>
                <w:color w:val="auto"/>
              </w:rPr>
              <w:t>ОК 06</w:t>
            </w:r>
          </w:p>
          <w:p w:rsidR="00717291" w:rsidRPr="00E02A2A" w:rsidRDefault="00717291" w:rsidP="0015364F">
            <w:pPr>
              <w:pStyle w:val="Default"/>
              <w:jc w:val="center"/>
              <w:rPr>
                <w:color w:val="auto"/>
              </w:rPr>
            </w:pPr>
            <w:r w:rsidRPr="00E02A2A">
              <w:rPr>
                <w:color w:val="auto"/>
              </w:rPr>
              <w:t>ОК 07</w:t>
            </w:r>
          </w:p>
          <w:p w:rsidR="00717291" w:rsidRPr="00E02A2A" w:rsidRDefault="00717291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E02A2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717291" w:rsidRPr="00E02A2A" w:rsidRDefault="00717291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E02A2A">
              <w:rPr>
                <w:rFonts w:ascii="Times New Roman" w:hAnsi="Times New Roman" w:cs="Times New Roman"/>
                <w:sz w:val="24"/>
                <w:szCs w:val="24"/>
              </w:rPr>
              <w:t>ПК 2.1. – ПК 2.4</w:t>
            </w:r>
          </w:p>
          <w:p w:rsidR="00717291" w:rsidRPr="00E02A2A" w:rsidRDefault="00717291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717291" w:rsidRPr="00E02A2A" w:rsidRDefault="00717291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717291" w:rsidRPr="00E02A2A" w:rsidRDefault="00717291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717291" w:rsidRPr="00E02A2A" w:rsidRDefault="00717291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717291" w:rsidRPr="00E02A2A" w:rsidRDefault="00717291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717291" w:rsidRPr="00E02A2A" w:rsidRDefault="00717291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717291" w:rsidRPr="00E02A2A" w:rsidRDefault="00717291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717291" w:rsidRPr="00E02A2A" w:rsidRDefault="00717291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081FA6" w:rsidRPr="00E02A2A" w:rsidRDefault="00081FA6" w:rsidP="00081FA6">
            <w:pPr>
              <w:pStyle w:val="Default"/>
              <w:jc w:val="center"/>
              <w:rPr>
                <w:color w:val="auto"/>
              </w:rPr>
            </w:pPr>
            <w:r w:rsidRPr="00E02A2A">
              <w:rPr>
                <w:color w:val="auto"/>
              </w:rPr>
              <w:t>ОК 01</w:t>
            </w:r>
          </w:p>
          <w:p w:rsidR="00081FA6" w:rsidRPr="00E02A2A" w:rsidRDefault="00081FA6" w:rsidP="00081FA6">
            <w:pPr>
              <w:pStyle w:val="Default"/>
              <w:jc w:val="center"/>
              <w:rPr>
                <w:color w:val="auto"/>
              </w:rPr>
            </w:pPr>
            <w:r w:rsidRPr="00E02A2A">
              <w:rPr>
                <w:color w:val="auto"/>
              </w:rPr>
              <w:t>ОК 02</w:t>
            </w:r>
          </w:p>
          <w:p w:rsidR="00081FA6" w:rsidRPr="00E02A2A" w:rsidRDefault="00081FA6" w:rsidP="00081FA6">
            <w:pPr>
              <w:pStyle w:val="Default"/>
              <w:jc w:val="center"/>
              <w:rPr>
                <w:color w:val="auto"/>
              </w:rPr>
            </w:pPr>
            <w:r w:rsidRPr="00E02A2A">
              <w:rPr>
                <w:color w:val="auto"/>
              </w:rPr>
              <w:t>ОК 03</w:t>
            </w:r>
          </w:p>
          <w:p w:rsidR="00081FA6" w:rsidRPr="00E02A2A" w:rsidRDefault="00081FA6" w:rsidP="00081F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E02A2A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081FA6" w:rsidRPr="00E02A2A" w:rsidRDefault="00081FA6" w:rsidP="00081FA6">
            <w:pPr>
              <w:pStyle w:val="Default"/>
              <w:jc w:val="center"/>
              <w:rPr>
                <w:color w:val="auto"/>
              </w:rPr>
            </w:pPr>
            <w:r w:rsidRPr="00E02A2A">
              <w:rPr>
                <w:color w:val="auto"/>
              </w:rPr>
              <w:t>ОК 05</w:t>
            </w:r>
          </w:p>
          <w:p w:rsidR="00081FA6" w:rsidRPr="00E02A2A" w:rsidRDefault="00081FA6" w:rsidP="00081FA6">
            <w:pPr>
              <w:pStyle w:val="Default"/>
              <w:jc w:val="center"/>
              <w:rPr>
                <w:color w:val="auto"/>
              </w:rPr>
            </w:pPr>
            <w:r w:rsidRPr="00E02A2A">
              <w:rPr>
                <w:color w:val="auto"/>
              </w:rPr>
              <w:t>ОК 06</w:t>
            </w:r>
          </w:p>
          <w:p w:rsidR="00081FA6" w:rsidRPr="00E02A2A" w:rsidRDefault="00081FA6" w:rsidP="00081FA6">
            <w:pPr>
              <w:pStyle w:val="Default"/>
              <w:jc w:val="center"/>
              <w:rPr>
                <w:color w:val="auto"/>
              </w:rPr>
            </w:pPr>
            <w:r w:rsidRPr="00E02A2A">
              <w:rPr>
                <w:color w:val="auto"/>
              </w:rPr>
              <w:t>ОК 07</w:t>
            </w:r>
          </w:p>
          <w:p w:rsidR="00081FA6" w:rsidRPr="00E02A2A" w:rsidRDefault="00081FA6" w:rsidP="00081F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E02A2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081FA6" w:rsidRPr="00E02A2A" w:rsidRDefault="00081FA6" w:rsidP="00081F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E02A2A">
              <w:rPr>
                <w:rFonts w:ascii="Times New Roman" w:hAnsi="Times New Roman" w:cs="Times New Roman"/>
                <w:sz w:val="24"/>
                <w:szCs w:val="24"/>
              </w:rPr>
              <w:t>ПК 2.1. – ПК 2.4</w:t>
            </w:r>
          </w:p>
          <w:p w:rsidR="00717291" w:rsidRPr="00E02A2A" w:rsidRDefault="00717291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717291" w:rsidRPr="00E02A2A" w:rsidRDefault="00717291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717291" w:rsidRPr="00E02A2A" w:rsidRDefault="00717291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717291" w:rsidRPr="00E02A2A" w:rsidRDefault="00717291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17291" w:rsidRPr="00E02A2A" w:rsidTr="00C34B4C">
        <w:trPr>
          <w:trHeight w:val="77"/>
          <w:jc w:val="center"/>
        </w:trPr>
        <w:tc>
          <w:tcPr>
            <w:tcW w:w="3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291" w:rsidRPr="003C79D9" w:rsidRDefault="00717291" w:rsidP="003639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79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2.1.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742"/>
            </w:tblGrid>
            <w:tr w:rsidR="00717291" w:rsidRPr="003C79D9">
              <w:trPr>
                <w:trHeight w:val="608"/>
              </w:trPr>
              <w:tc>
                <w:tcPr>
                  <w:tcW w:w="0" w:type="auto"/>
                </w:tcPr>
                <w:p w:rsidR="00717291" w:rsidRPr="003C79D9" w:rsidRDefault="00717291">
                  <w:pPr>
                    <w:pStyle w:val="Default"/>
                    <w:rPr>
                      <w:color w:val="auto"/>
                    </w:rPr>
                  </w:pPr>
                  <w:r w:rsidRPr="003C79D9">
                    <w:rPr>
                      <w:b/>
                      <w:bCs/>
                      <w:color w:val="auto"/>
                    </w:rPr>
                    <w:t xml:space="preserve">Функциональные свойства строительных </w:t>
                  </w:r>
                  <w:r w:rsidR="006F6EEA">
                    <w:rPr>
                      <w:b/>
                      <w:bCs/>
                      <w:color w:val="auto"/>
                    </w:rPr>
                    <w:t>материалов</w:t>
                  </w:r>
                </w:p>
              </w:tc>
            </w:tr>
          </w:tbl>
          <w:p w:rsidR="00717291" w:rsidRPr="003C79D9" w:rsidRDefault="00717291" w:rsidP="003639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91" w:rsidRPr="003C79D9" w:rsidRDefault="00717291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79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91" w:rsidRPr="003C79D9" w:rsidRDefault="0093082F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5C6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7291" w:rsidRPr="00E02A2A" w:rsidRDefault="00717291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17291" w:rsidRPr="00E02A2A" w:rsidTr="00C34B4C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291" w:rsidRPr="003C79D9" w:rsidRDefault="00717291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91" w:rsidRPr="003C79D9" w:rsidRDefault="00717291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79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91" w:rsidRPr="005C6544" w:rsidRDefault="005C6544" w:rsidP="00342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6544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proofErr w:type="gramStart"/>
            <w:r w:rsidRPr="005C65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C65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65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C6544">
              <w:rPr>
                <w:rFonts w:ascii="Times New Roman" w:hAnsi="Times New Roman" w:cs="Times New Roman"/>
                <w:sz w:val="24"/>
                <w:szCs w:val="24"/>
              </w:rPr>
              <w:t>исунок, фактура отделочных материалов.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91" w:rsidRPr="003C79D9" w:rsidRDefault="0093082F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291" w:rsidRPr="00E02A2A" w:rsidRDefault="00717291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7291" w:rsidRPr="00E02A2A" w:rsidTr="00C34B4C">
        <w:trPr>
          <w:trHeight w:val="46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291" w:rsidRPr="003C79D9" w:rsidRDefault="00717291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91" w:rsidRPr="003C79D9" w:rsidRDefault="00717291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79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5C6544" w:rsidRDefault="00717291" w:rsidP="005C6544">
            <w:pPr>
              <w:pStyle w:val="Default"/>
              <w:rPr>
                <w:color w:val="auto"/>
              </w:rPr>
            </w:pPr>
            <w:r w:rsidRPr="005C6544">
              <w:rPr>
                <w:color w:val="auto"/>
              </w:rPr>
              <w:t>Смешивание цветов, приборы для определения цвета - колориметры и</w:t>
            </w:r>
            <w:r w:rsidR="005C6544" w:rsidRPr="005C6544">
              <w:rPr>
                <w:color w:val="auto"/>
              </w:rPr>
              <w:t xml:space="preserve"> </w:t>
            </w:r>
          </w:p>
          <w:p w:rsidR="00717291" w:rsidRPr="005C6544" w:rsidRDefault="005C6544" w:rsidP="005C65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C6544">
              <w:rPr>
                <w:rStyle w:val="fontstyle01"/>
                <w:rFonts w:ascii="Times New Roman" w:hAnsi="Times New Roman" w:cs="Times New Roman"/>
              </w:rPr>
              <w:t>спектроколориметры</w:t>
            </w:r>
            <w:proofErr w:type="spellEnd"/>
            <w:r w:rsidRPr="005C6544">
              <w:rPr>
                <w:rStyle w:val="fontstyle01"/>
                <w:rFonts w:ascii="Times New Roman" w:hAnsi="Times New Roman" w:cs="Times New Roman"/>
              </w:rPr>
              <w:t>.</w:t>
            </w:r>
            <w:r w:rsidR="00717291" w:rsidRPr="005C65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91" w:rsidRPr="003C79D9" w:rsidRDefault="0093082F" w:rsidP="005C6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291" w:rsidRPr="00E02A2A" w:rsidRDefault="00717291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7291" w:rsidRPr="00E02A2A" w:rsidTr="00C34B4C">
        <w:trPr>
          <w:trHeight w:val="14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291" w:rsidRPr="003C79D9" w:rsidRDefault="00717291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91" w:rsidRPr="005C6544" w:rsidRDefault="00717291" w:rsidP="00022F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91" w:rsidRPr="003C79D9" w:rsidRDefault="00F74B9A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291" w:rsidRPr="00E02A2A" w:rsidRDefault="00717291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7291" w:rsidRPr="00E02A2A" w:rsidTr="00C34B4C">
        <w:trPr>
          <w:trHeight w:val="23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291" w:rsidRPr="003C79D9" w:rsidRDefault="00717291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91" w:rsidRPr="003C79D9" w:rsidRDefault="00717291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9D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91" w:rsidRPr="005C6544" w:rsidRDefault="00717291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C65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  <w:proofErr w:type="gramEnd"/>
            <w:r w:rsidRPr="005C65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4. Классификация </w:t>
            </w:r>
            <w:proofErr w:type="gramStart"/>
            <w:r w:rsidRPr="005C65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вяжущих</w:t>
            </w:r>
            <w:proofErr w:type="gramEnd"/>
            <w:r w:rsidRPr="005C65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 условиям твердения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91" w:rsidRPr="003C79D9" w:rsidRDefault="00722F58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7291" w:rsidRPr="00E02A2A" w:rsidRDefault="00717291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17291" w:rsidRPr="00E02A2A" w:rsidTr="00C34B4C">
        <w:trPr>
          <w:trHeight w:val="26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291" w:rsidRPr="003C79D9" w:rsidRDefault="00717291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91" w:rsidRPr="003C79D9" w:rsidRDefault="00717291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9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91" w:rsidRPr="005C6544" w:rsidRDefault="00717291" w:rsidP="00573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C6544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65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Производительный цикл при изготовлении гипса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91" w:rsidRPr="003C79D9" w:rsidRDefault="00C22C62" w:rsidP="00573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7291" w:rsidRPr="00E02A2A" w:rsidRDefault="00717291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17291" w:rsidRPr="00E02A2A" w:rsidTr="00C34B4C">
        <w:trPr>
          <w:trHeight w:val="26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91" w:rsidRPr="003C79D9" w:rsidRDefault="00717291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91" w:rsidRPr="003C79D9" w:rsidRDefault="00717291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9D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91" w:rsidRPr="005C6544" w:rsidRDefault="00717291" w:rsidP="00573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C6544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65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Производительный цикл при изготовлении цемента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91" w:rsidRPr="003C79D9" w:rsidRDefault="00717291" w:rsidP="00573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79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7291" w:rsidRPr="00E02A2A" w:rsidRDefault="00717291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17291" w:rsidRPr="00C01235" w:rsidTr="00C34B4C">
        <w:trPr>
          <w:trHeight w:val="70"/>
          <w:jc w:val="center"/>
        </w:trPr>
        <w:tc>
          <w:tcPr>
            <w:tcW w:w="3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91" w:rsidRPr="00C01235" w:rsidRDefault="00717291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</w:p>
          <w:p w:rsidR="00717291" w:rsidRPr="00C01235" w:rsidRDefault="00717291" w:rsidP="0017182B">
            <w:pPr>
              <w:pStyle w:val="Default"/>
              <w:rPr>
                <w:rFonts w:eastAsia="Times New Roman"/>
                <w:b/>
                <w:bCs/>
                <w:color w:val="auto"/>
              </w:rPr>
            </w:pPr>
            <w:r w:rsidRPr="00C01235">
              <w:rPr>
                <w:b/>
                <w:bCs/>
                <w:color w:val="auto"/>
              </w:rPr>
              <w:lastRenderedPageBreak/>
              <w:t xml:space="preserve">Строительно-эксплуатационные свойства отделочных материалов </w:t>
            </w:r>
          </w:p>
          <w:p w:rsidR="00717291" w:rsidRPr="00C01235" w:rsidRDefault="00717291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91" w:rsidRPr="00C01235" w:rsidRDefault="00717291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91" w:rsidRPr="00A15695" w:rsidRDefault="00A15695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56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4/1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7291" w:rsidRPr="00C01235" w:rsidRDefault="00717291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6544" w:rsidRPr="00C01235" w:rsidTr="00C34B4C">
        <w:trPr>
          <w:trHeight w:val="1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44" w:rsidRPr="00C01235" w:rsidRDefault="005C6544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44" w:rsidRDefault="005C6544" w:rsidP="00A15695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rStyle w:val="fontstyle01"/>
              </w:rPr>
              <w:t xml:space="preserve">Физические свойства: плотность, </w:t>
            </w:r>
            <w:proofErr w:type="spellStart"/>
            <w:r>
              <w:rPr>
                <w:rStyle w:val="fontstyle01"/>
              </w:rPr>
              <w:t>водопоглощение</w:t>
            </w:r>
            <w:proofErr w:type="spellEnd"/>
            <w:r>
              <w:rPr>
                <w:rStyle w:val="fontstyle01"/>
              </w:rPr>
              <w:t>, водостойкость,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влагоотдача, водопроницаемость, гидрофобность и гидрофильность,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 xml:space="preserve">морозостойкость, </w:t>
            </w:r>
            <w:proofErr w:type="spellStart"/>
            <w:r>
              <w:rPr>
                <w:rStyle w:val="fontstyle01"/>
              </w:rPr>
              <w:t>атмосферстойкость</w:t>
            </w:r>
            <w:proofErr w:type="spellEnd"/>
            <w:r>
              <w:rPr>
                <w:rStyle w:val="fontstyle01"/>
              </w:rPr>
              <w:t>, теплопроводность, теплоёмкость,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огнестойкость, огнеупорность, жаростойкость, газопроницаемость,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акустические свойства, звучание</w:t>
            </w:r>
            <w:r w:rsidR="00A15695">
              <w:rPr>
                <w:rStyle w:val="fontstyle01"/>
              </w:rPr>
              <w:t>.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544" w:rsidRPr="00C01235" w:rsidRDefault="005C6544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6544" w:rsidRPr="00C01235" w:rsidTr="00C34B4C">
        <w:trPr>
          <w:trHeight w:val="2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44" w:rsidRPr="00C01235" w:rsidRDefault="005C6544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44" w:rsidRDefault="005C6544" w:rsidP="00A1569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fontstyle01"/>
              </w:rPr>
              <w:t xml:space="preserve">Химические свойства: </w:t>
            </w:r>
            <w:proofErr w:type="spellStart"/>
            <w:r>
              <w:rPr>
                <w:rStyle w:val="fontstyle01"/>
              </w:rPr>
              <w:t>агдезия</w:t>
            </w:r>
            <w:proofErr w:type="spellEnd"/>
            <w:r>
              <w:rPr>
                <w:rStyle w:val="fontstyle01"/>
              </w:rPr>
              <w:t>, химическая стойкость.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A156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544" w:rsidRPr="00C01235" w:rsidRDefault="005C6544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6544" w:rsidRPr="00C01235" w:rsidTr="00C34B4C">
        <w:trPr>
          <w:trHeight w:val="20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44" w:rsidRPr="00C01235" w:rsidRDefault="005C6544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Default="005C6544" w:rsidP="00A156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Физико-химические свойства: степень дисперсности и удельная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поверхность измельченных материалов, пластичность.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A156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544" w:rsidRPr="00C01235" w:rsidRDefault="005C6544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6544" w:rsidRPr="00C01235" w:rsidTr="00C34B4C">
        <w:trPr>
          <w:trHeight w:val="21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44" w:rsidRPr="00C01235" w:rsidRDefault="005C6544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Default="005C6544" w:rsidP="005C6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Style w:val="fontstyle01"/>
              </w:rPr>
              <w:t>Механические свойства: прочность, упругость, ползучесть, релаксация,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 xml:space="preserve">твердость, </w:t>
            </w:r>
            <w:proofErr w:type="spellStart"/>
            <w:r>
              <w:rPr>
                <w:rStyle w:val="fontstyle01"/>
              </w:rPr>
              <w:t>истираемость</w:t>
            </w:r>
            <w:proofErr w:type="spellEnd"/>
            <w:r>
              <w:rPr>
                <w:rStyle w:val="fontstyle01"/>
              </w:rPr>
              <w:t>, сопротивление удару, износ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544" w:rsidRPr="00C01235" w:rsidRDefault="005C6544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6544" w:rsidRPr="00C01235" w:rsidTr="00C34B4C">
        <w:trPr>
          <w:trHeight w:val="1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44" w:rsidRPr="00C01235" w:rsidRDefault="005C6544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1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544" w:rsidRPr="00C01235" w:rsidRDefault="005C6544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6544" w:rsidRPr="00C01235" w:rsidTr="00C34B4C">
        <w:trPr>
          <w:trHeight w:val="40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44" w:rsidRPr="00C01235" w:rsidRDefault="005C6544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1718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 7</w:t>
            </w:r>
            <w:proofErr w:type="gramStart"/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</w:t>
            </w:r>
            <w:proofErr w:type="gramEnd"/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пределить свойства строительных материалов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1718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544" w:rsidRPr="00C01235" w:rsidRDefault="005C6544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6544" w:rsidRPr="00C01235" w:rsidTr="002A439F">
        <w:trPr>
          <w:trHeight w:val="419"/>
          <w:jc w:val="center"/>
        </w:trPr>
        <w:tc>
          <w:tcPr>
            <w:tcW w:w="11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44" w:rsidRPr="00C01235" w:rsidRDefault="005C6544" w:rsidP="007172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 3.  </w:t>
            </w:r>
            <w:r w:rsidRPr="00C01235">
              <w:rPr>
                <w:rFonts w:ascii="Times New Roman" w:hAnsi="Times New Roman" w:cs="Times New Roman"/>
                <w:b/>
                <w:sz w:val="24"/>
                <w:szCs w:val="24"/>
              </w:rPr>
              <w:t>Природные строительные материалы</w:t>
            </w:r>
            <w:r w:rsidRPr="00C012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722F58" w:rsidRDefault="00E561C5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544" w:rsidRPr="00C01235" w:rsidRDefault="005C6544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6544" w:rsidRPr="00C01235" w:rsidTr="00C34B4C">
        <w:trPr>
          <w:trHeight w:val="20"/>
          <w:jc w:val="center"/>
        </w:trPr>
        <w:tc>
          <w:tcPr>
            <w:tcW w:w="3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3.1.</w:t>
            </w:r>
          </w:p>
          <w:p w:rsidR="005C6544" w:rsidRPr="00C01235" w:rsidRDefault="005C6544" w:rsidP="00A22692">
            <w:pPr>
              <w:pStyle w:val="Default"/>
              <w:rPr>
                <w:rFonts w:eastAsia="Times New Roman"/>
                <w:b/>
                <w:bCs/>
                <w:color w:val="auto"/>
              </w:rPr>
            </w:pPr>
            <w:r w:rsidRPr="00C01235">
              <w:rPr>
                <w:b/>
                <w:bCs/>
                <w:color w:val="auto"/>
              </w:rPr>
              <w:t>Каменные строительные материалы</w:t>
            </w:r>
          </w:p>
        </w:tc>
        <w:tc>
          <w:tcPr>
            <w:tcW w:w="8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01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A15695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3/1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6544" w:rsidRPr="00C01235" w:rsidTr="00C34B4C">
        <w:trPr>
          <w:trHeight w:val="2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44" w:rsidRPr="00C01235" w:rsidRDefault="005C6544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A156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235">
              <w:rPr>
                <w:rFonts w:ascii="Times New Roman" w:hAnsi="Times New Roman" w:cs="Times New Roman"/>
                <w:sz w:val="24"/>
                <w:szCs w:val="24"/>
              </w:rPr>
              <w:t>Виды строительного камня, его добыча и обработка.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A156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5695" w:rsidRPr="00C01235" w:rsidTr="00C34B4C">
        <w:trPr>
          <w:trHeight w:val="27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695" w:rsidRPr="00C01235" w:rsidRDefault="00A15695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95" w:rsidRPr="00C01235" w:rsidRDefault="00A15695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95" w:rsidRPr="00C01235" w:rsidRDefault="00A15695" w:rsidP="00A156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235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и изделия из горных пород.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95" w:rsidRPr="00C01235" w:rsidRDefault="00A15695" w:rsidP="00A156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695" w:rsidRPr="00C01235" w:rsidRDefault="00A15695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5695" w:rsidRPr="00C01235" w:rsidTr="00C34B4C">
        <w:trPr>
          <w:trHeight w:val="2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695" w:rsidRPr="00C01235" w:rsidRDefault="00A15695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95" w:rsidRPr="00C01235" w:rsidRDefault="00A15695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95" w:rsidRDefault="00A15695" w:rsidP="00A156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235">
              <w:rPr>
                <w:rFonts w:ascii="Times New Roman" w:hAnsi="Times New Roman" w:cs="Times New Roman"/>
                <w:sz w:val="24"/>
                <w:szCs w:val="24"/>
              </w:rPr>
              <w:t xml:space="preserve"> Коррозия камня и защита его от разрушения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95" w:rsidRPr="00C01235" w:rsidRDefault="00A15695" w:rsidP="00A156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695" w:rsidRPr="00C01235" w:rsidRDefault="00A15695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6544" w:rsidRPr="00C01235" w:rsidTr="00C34B4C">
        <w:trPr>
          <w:trHeight w:val="23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44" w:rsidRPr="00C01235" w:rsidRDefault="005C6544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1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6544" w:rsidRPr="00C01235" w:rsidTr="00C34B4C">
        <w:trPr>
          <w:trHeight w:val="3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44" w:rsidRPr="00C01235" w:rsidRDefault="005C6544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A226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2C4A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01235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C012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Производительный цикл при добычи каменного материала.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6544" w:rsidRPr="00C01235" w:rsidTr="00C34B4C">
        <w:trPr>
          <w:trHeight w:val="300"/>
          <w:jc w:val="center"/>
        </w:trPr>
        <w:tc>
          <w:tcPr>
            <w:tcW w:w="3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2C4A65">
            <w:pPr>
              <w:pStyle w:val="Default"/>
              <w:rPr>
                <w:color w:val="auto"/>
              </w:rPr>
            </w:pPr>
            <w:r w:rsidRPr="00C01235">
              <w:rPr>
                <w:b/>
                <w:bCs/>
                <w:color w:val="auto"/>
              </w:rPr>
              <w:t xml:space="preserve">Тема 3.2. </w:t>
            </w:r>
          </w:p>
          <w:p w:rsidR="005C6544" w:rsidRPr="00C01235" w:rsidRDefault="005C6544" w:rsidP="002C4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1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Древесные строительные материалы </w:t>
            </w:r>
          </w:p>
          <w:p w:rsidR="005C6544" w:rsidRPr="00C01235" w:rsidRDefault="005C6544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C6544" w:rsidRPr="00C01235" w:rsidRDefault="005C6544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E561C5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6/1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6544" w:rsidRPr="00C01235" w:rsidTr="00C34B4C">
        <w:trPr>
          <w:trHeight w:val="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44" w:rsidRPr="00C01235" w:rsidRDefault="005C6544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A15695" w:rsidP="00A15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ontstyle01"/>
              </w:rPr>
              <w:t>Физические и механические свойства древесины.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544" w:rsidRPr="00C01235" w:rsidRDefault="005C6544" w:rsidP="007172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5695" w:rsidRPr="00C01235" w:rsidTr="00C34B4C">
        <w:trPr>
          <w:trHeight w:val="3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695" w:rsidRPr="00C01235" w:rsidRDefault="00A15695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95" w:rsidRPr="00C01235" w:rsidRDefault="00A15695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95" w:rsidRDefault="00A15695" w:rsidP="00A15695">
            <w:pPr>
              <w:spacing w:after="0" w:line="240" w:lineRule="auto"/>
              <w:rPr>
                <w:rStyle w:val="fontstyle01"/>
              </w:rPr>
            </w:pPr>
            <w:r>
              <w:rPr>
                <w:rStyle w:val="fontstyle01"/>
              </w:rPr>
              <w:t xml:space="preserve"> Породы дерева и применение их в строительстве.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695" w:rsidRPr="00C01235" w:rsidRDefault="00A15695" w:rsidP="007172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695" w:rsidRPr="00C01235" w:rsidRDefault="00A15695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5695" w:rsidRPr="00C01235" w:rsidTr="00C34B4C">
        <w:trPr>
          <w:trHeight w:val="1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695" w:rsidRPr="00C01235" w:rsidRDefault="00A15695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95" w:rsidRPr="00C01235" w:rsidRDefault="00A15695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95" w:rsidRDefault="00A15695" w:rsidP="00A15695">
            <w:pPr>
              <w:spacing w:after="0" w:line="240" w:lineRule="auto"/>
              <w:rPr>
                <w:rStyle w:val="fontstyle01"/>
              </w:rPr>
            </w:pPr>
            <w:r>
              <w:rPr>
                <w:rStyle w:val="fontstyle01"/>
              </w:rPr>
              <w:t>Пороки в строении ствола древесины.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695" w:rsidRPr="00C01235" w:rsidRDefault="00A15695" w:rsidP="007172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695" w:rsidRPr="00C01235" w:rsidRDefault="00A15695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5695" w:rsidRPr="00C01235" w:rsidTr="00C34B4C">
        <w:trPr>
          <w:trHeight w:val="2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695" w:rsidRPr="00C01235" w:rsidRDefault="00A15695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95" w:rsidRDefault="00A15695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95" w:rsidRDefault="00A15695" w:rsidP="00A15695">
            <w:pPr>
              <w:spacing w:after="0" w:line="240" w:lineRule="auto"/>
              <w:rPr>
                <w:rStyle w:val="fontstyle01"/>
              </w:rPr>
            </w:pPr>
            <w:r>
              <w:rPr>
                <w:rStyle w:val="fontstyle01"/>
              </w:rPr>
              <w:t>Повреждение древесины насекомыми и грибами.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695" w:rsidRPr="00C01235" w:rsidRDefault="00A15695" w:rsidP="007172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695" w:rsidRPr="00C01235" w:rsidRDefault="00A15695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5695" w:rsidRPr="00C01235" w:rsidTr="00C34B4C">
        <w:trPr>
          <w:trHeight w:val="26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695" w:rsidRPr="00C01235" w:rsidRDefault="00A15695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95" w:rsidRDefault="00A15695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95" w:rsidRDefault="00A15695" w:rsidP="00A15695">
            <w:pPr>
              <w:spacing w:after="0" w:line="240" w:lineRule="auto"/>
              <w:rPr>
                <w:rStyle w:val="fontstyle01"/>
              </w:rPr>
            </w:pPr>
            <w:r>
              <w:rPr>
                <w:rStyle w:val="fontstyle01"/>
              </w:rPr>
              <w:t>Материалы и изделия из древесины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695" w:rsidRPr="00C01235" w:rsidRDefault="00A15695" w:rsidP="007172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695" w:rsidRPr="00C01235" w:rsidRDefault="00A15695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5695" w:rsidRPr="00C01235" w:rsidTr="00C34B4C">
        <w:trPr>
          <w:trHeight w:val="2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695" w:rsidRPr="00C01235" w:rsidRDefault="00A15695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95" w:rsidRPr="00C01235" w:rsidRDefault="00A15695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95" w:rsidRDefault="00A15695" w:rsidP="00E561C5">
            <w:pPr>
              <w:spacing w:after="0" w:line="240" w:lineRule="auto"/>
              <w:rPr>
                <w:rStyle w:val="fontstyle01"/>
              </w:rPr>
            </w:pPr>
            <w:r>
              <w:rPr>
                <w:rStyle w:val="fontstyle01"/>
              </w:rPr>
              <w:t>Повышение долговечности деревянных конструкций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695" w:rsidRPr="00C01235" w:rsidRDefault="00A15695" w:rsidP="007172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695" w:rsidRPr="00C01235" w:rsidRDefault="00A15695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6544" w:rsidRPr="00C01235" w:rsidTr="00C34B4C">
        <w:trPr>
          <w:trHeight w:val="1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44" w:rsidRPr="00C01235" w:rsidRDefault="005C6544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1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6544" w:rsidRPr="00C01235" w:rsidTr="00C34B4C">
        <w:trPr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44" w:rsidRPr="00C01235" w:rsidRDefault="005C6544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  <w:proofErr w:type="gramEnd"/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9  </w:t>
            </w:r>
            <w:r w:rsidRPr="00C01235">
              <w:rPr>
                <w:rStyle w:val="fontstyle01"/>
                <w:rFonts w:ascii="Times New Roman" w:hAnsi="Times New Roman" w:cs="Times New Roman"/>
                <w:color w:val="auto"/>
              </w:rPr>
              <w:t xml:space="preserve">Составление таблицы способов </w:t>
            </w:r>
            <w:proofErr w:type="spellStart"/>
            <w:r w:rsidRPr="00C01235">
              <w:rPr>
                <w:rStyle w:val="fontstyle01"/>
                <w:rFonts w:ascii="Times New Roman" w:hAnsi="Times New Roman" w:cs="Times New Roman"/>
                <w:color w:val="auto"/>
              </w:rPr>
              <w:t>антисептирования</w:t>
            </w:r>
            <w:proofErr w:type="spellEnd"/>
            <w:r w:rsidRPr="00C0123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01235">
              <w:rPr>
                <w:rStyle w:val="fontstyle01"/>
                <w:rFonts w:ascii="Times New Roman" w:hAnsi="Times New Roman" w:cs="Times New Roman"/>
                <w:color w:val="auto"/>
              </w:rPr>
              <w:t>древесины в зависимости от вида антисептика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544" w:rsidRPr="00C01235" w:rsidRDefault="005C6544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6544" w:rsidRPr="00C01235" w:rsidTr="002A439F">
        <w:trPr>
          <w:trHeight w:val="207"/>
          <w:jc w:val="center"/>
        </w:trPr>
        <w:tc>
          <w:tcPr>
            <w:tcW w:w="11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44" w:rsidRPr="00C01235" w:rsidRDefault="005C6544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4. </w:t>
            </w:r>
            <w:r w:rsidRPr="00C01235">
              <w:rPr>
                <w:rStyle w:val="fontstyle01"/>
                <w:rFonts w:ascii="Times New Roman" w:hAnsi="Times New Roman" w:cs="Times New Roman"/>
                <w:b/>
                <w:color w:val="auto"/>
              </w:rPr>
              <w:t>Искусственные строительные материалы.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E71E6C" w:rsidRDefault="00E71E6C" w:rsidP="00E71E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544" w:rsidRPr="00C01235" w:rsidRDefault="005C6544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561C5" w:rsidRPr="00C01235" w:rsidTr="00C34B4C">
        <w:trPr>
          <w:trHeight w:val="201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439F" w:rsidRPr="002A439F" w:rsidRDefault="002A439F" w:rsidP="002A4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39F">
              <w:rPr>
                <w:rStyle w:val="fontstyle01"/>
                <w:rFonts w:ascii="Times New Roman" w:hAnsi="Times New Roman" w:cs="Times New Roman"/>
                <w:b/>
              </w:rPr>
              <w:lastRenderedPageBreak/>
              <w:t>Тема 4.1.Керамические</w:t>
            </w:r>
            <w:r w:rsidRPr="002A439F">
              <w:rPr>
                <w:rFonts w:ascii="Times New Roman" w:hAnsi="Times New Roman" w:cs="Times New Roman"/>
                <w:b/>
                <w:bCs/>
                <w:color w:val="000000"/>
              </w:rPr>
              <w:br/>
            </w:r>
            <w:r w:rsidRPr="002A439F">
              <w:rPr>
                <w:rStyle w:val="fontstyle01"/>
                <w:rFonts w:ascii="Times New Roman" w:hAnsi="Times New Roman" w:cs="Times New Roman"/>
                <w:b/>
              </w:rPr>
              <w:t>строительные</w:t>
            </w:r>
            <w:r w:rsidRPr="002A439F">
              <w:rPr>
                <w:rFonts w:ascii="Times New Roman" w:hAnsi="Times New Roman" w:cs="Times New Roman"/>
                <w:b/>
                <w:bCs/>
                <w:color w:val="000000"/>
              </w:rPr>
              <w:br/>
            </w:r>
            <w:r w:rsidRPr="002A439F">
              <w:rPr>
                <w:rStyle w:val="fontstyle01"/>
                <w:rFonts w:ascii="Times New Roman" w:hAnsi="Times New Roman" w:cs="Times New Roman"/>
                <w:b/>
              </w:rPr>
              <w:t>материалы</w:t>
            </w:r>
          </w:p>
          <w:p w:rsidR="00E561C5" w:rsidRPr="00C01235" w:rsidRDefault="00E561C5" w:rsidP="002A43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C5" w:rsidRPr="00C01235" w:rsidRDefault="00022F0C" w:rsidP="00E561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C5" w:rsidRPr="00022F0C" w:rsidRDefault="00022F0C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22F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2/2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61C5" w:rsidRPr="00C01235" w:rsidRDefault="00E561C5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561C5" w:rsidRPr="00C01235" w:rsidTr="00C34B4C">
        <w:trPr>
          <w:trHeight w:val="36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1C5" w:rsidRPr="00C01235" w:rsidRDefault="00E561C5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C5" w:rsidRDefault="00E561C5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C5" w:rsidRDefault="00E561C5" w:rsidP="00E561C5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  <w:r w:rsidRPr="00C01235">
              <w:rPr>
                <w:rStyle w:val="fontstyle01"/>
                <w:rFonts w:ascii="Times New Roman" w:hAnsi="Times New Roman" w:cs="Times New Roman"/>
                <w:color w:val="auto"/>
              </w:rPr>
              <w:t xml:space="preserve">Виды керамических материалов. 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C5" w:rsidRDefault="00E561C5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61C5" w:rsidRPr="00C01235" w:rsidRDefault="00E561C5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561C5" w:rsidRPr="00C01235" w:rsidTr="00C34B4C">
        <w:trPr>
          <w:trHeight w:val="52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1C5" w:rsidRPr="00C01235" w:rsidRDefault="00E561C5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C5" w:rsidRPr="00C01235" w:rsidRDefault="00E561C5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C5" w:rsidRPr="00C01235" w:rsidRDefault="00E561C5" w:rsidP="00E561C5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  <w:r w:rsidRPr="00C01235">
              <w:rPr>
                <w:rStyle w:val="fontstyle01"/>
                <w:rFonts w:ascii="Times New Roman" w:hAnsi="Times New Roman" w:cs="Times New Roman"/>
                <w:color w:val="auto"/>
              </w:rPr>
              <w:t>Сырьевые материалы: пластичные и  тощающие. Производство керамических материалов.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C5" w:rsidRPr="00C01235" w:rsidRDefault="00E561C5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61C5" w:rsidRPr="00C01235" w:rsidRDefault="00E561C5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6544" w:rsidRPr="00C01235" w:rsidTr="00C34B4C">
        <w:trPr>
          <w:trHeight w:val="12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544" w:rsidRPr="00C01235" w:rsidRDefault="005C6544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544" w:rsidRPr="00C01235" w:rsidRDefault="005C6544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6544" w:rsidRPr="00C01235" w:rsidTr="00C34B4C">
        <w:trPr>
          <w:trHeight w:val="34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544" w:rsidRPr="00C01235" w:rsidRDefault="005C6544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  <w:proofErr w:type="gramEnd"/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10 Дефекты керамической плитки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544" w:rsidRPr="00C01235" w:rsidRDefault="005C6544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6544" w:rsidRPr="00C01235" w:rsidTr="00C34B4C">
        <w:trPr>
          <w:trHeight w:val="24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544" w:rsidRPr="00C01235" w:rsidRDefault="005C6544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C5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  <w:proofErr w:type="gramEnd"/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11 Теплоизоляционные керамические материалы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544" w:rsidRPr="00C01235" w:rsidRDefault="005C6544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6544" w:rsidRPr="00C01235" w:rsidTr="00C34B4C">
        <w:trPr>
          <w:trHeight w:val="347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6544" w:rsidRPr="00C01235" w:rsidRDefault="005C6544" w:rsidP="002A43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1235">
              <w:rPr>
                <w:rStyle w:val="fontstyle01"/>
                <w:rFonts w:ascii="Times New Roman" w:hAnsi="Times New Roman" w:cs="Times New Roman"/>
                <w:b/>
                <w:color w:val="auto"/>
              </w:rPr>
              <w:t>Тема 4.2.</w:t>
            </w:r>
            <w:r w:rsidR="00022F0C">
              <w:rPr>
                <w:rStyle w:val="fontstyle01"/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Pr="00C01235">
              <w:rPr>
                <w:rStyle w:val="fontstyle01"/>
                <w:rFonts w:ascii="Times New Roman" w:hAnsi="Times New Roman" w:cs="Times New Roman"/>
                <w:b/>
                <w:color w:val="auto"/>
              </w:rPr>
              <w:t>Стекло, стеклянные</w:t>
            </w:r>
            <w:r w:rsidRPr="00C01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C01235">
              <w:rPr>
                <w:rStyle w:val="fontstyle01"/>
                <w:rFonts w:ascii="Times New Roman" w:hAnsi="Times New Roman" w:cs="Times New Roman"/>
                <w:b/>
                <w:color w:val="auto"/>
              </w:rPr>
              <w:t xml:space="preserve">изделия и </w:t>
            </w:r>
            <w:r w:rsidR="002A439F" w:rsidRPr="00C01235">
              <w:rPr>
                <w:rStyle w:val="fontstyle01"/>
                <w:rFonts w:ascii="Times New Roman" w:hAnsi="Times New Roman" w:cs="Times New Roman"/>
                <w:b/>
                <w:color w:val="auto"/>
              </w:rPr>
              <w:t>стеклокристаллические</w:t>
            </w:r>
            <w:r w:rsidRPr="00C01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C01235">
              <w:rPr>
                <w:rStyle w:val="fontstyle01"/>
                <w:rFonts w:ascii="Times New Roman" w:hAnsi="Times New Roman" w:cs="Times New Roman"/>
                <w:b/>
                <w:color w:val="auto"/>
              </w:rPr>
              <w:t>материалы</w:t>
            </w:r>
          </w:p>
        </w:tc>
        <w:tc>
          <w:tcPr>
            <w:tcW w:w="8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681C12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3/1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544" w:rsidRPr="00C01235" w:rsidRDefault="005C6544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6544" w:rsidRPr="00C01235" w:rsidTr="00C34B4C">
        <w:trPr>
          <w:trHeight w:val="45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544" w:rsidRPr="00C01235" w:rsidRDefault="005C6544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F0C" w:rsidRPr="00C01235" w:rsidRDefault="005C6544" w:rsidP="00B010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Style w:val="fontstyle01"/>
                <w:rFonts w:ascii="Times New Roman" w:hAnsi="Times New Roman" w:cs="Times New Roman"/>
                <w:color w:val="auto"/>
              </w:rPr>
              <w:t>Технологические основы получения стекол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4" w:rsidRPr="00C01235" w:rsidRDefault="005C6544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6544" w:rsidRPr="00C01235" w:rsidRDefault="005C6544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22F0C" w:rsidRPr="00C01235" w:rsidTr="002A439F">
        <w:trPr>
          <w:trHeight w:val="531"/>
          <w:jc w:val="center"/>
        </w:trPr>
        <w:tc>
          <w:tcPr>
            <w:tcW w:w="119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22F0C" w:rsidRPr="00022F0C" w:rsidRDefault="00022F0C" w:rsidP="00022F0C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b/>
                <w:color w:val="auto"/>
              </w:rPr>
            </w:pPr>
            <w:r w:rsidRPr="00022F0C">
              <w:rPr>
                <w:rStyle w:val="fontstyle01"/>
                <w:rFonts w:ascii="Times New Roman" w:hAnsi="Times New Roman" w:cs="Times New Roman"/>
                <w:b/>
                <w:color w:val="auto"/>
                <w:lang w:val="en-US"/>
              </w:rPr>
              <w:t>I</w:t>
            </w:r>
            <w:r w:rsidRPr="00022F0C">
              <w:rPr>
                <w:rStyle w:val="fontstyle01"/>
                <w:rFonts w:ascii="Times New Roman" w:hAnsi="Times New Roman" w:cs="Times New Roman"/>
                <w:b/>
                <w:color w:val="auto"/>
              </w:rPr>
              <w:t xml:space="preserve"> семестр:</w:t>
            </w:r>
          </w:p>
          <w:p w:rsidR="00022F0C" w:rsidRPr="00022F0C" w:rsidRDefault="00022F0C" w:rsidP="002A439F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b/>
                <w:color w:val="auto"/>
              </w:rPr>
            </w:pPr>
            <w:r w:rsidRPr="00022F0C">
              <w:rPr>
                <w:rStyle w:val="fontstyle01"/>
                <w:rFonts w:ascii="Times New Roman" w:hAnsi="Times New Roman" w:cs="Times New Roman"/>
                <w:b/>
                <w:color w:val="auto"/>
              </w:rPr>
              <w:t>форма контроля: Тест по пройденному материалу.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F0C" w:rsidRPr="00022F0C" w:rsidRDefault="00022F0C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22F0C" w:rsidRPr="00022F0C" w:rsidRDefault="00022F0C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22F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F0C" w:rsidRPr="00C01235" w:rsidRDefault="00022F0C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22F0C" w:rsidRPr="00C01235" w:rsidTr="002A439F">
        <w:trPr>
          <w:trHeight w:val="411"/>
          <w:jc w:val="center"/>
        </w:trPr>
        <w:tc>
          <w:tcPr>
            <w:tcW w:w="119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22F0C" w:rsidRPr="00022F0C" w:rsidRDefault="00022F0C" w:rsidP="00022F0C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b/>
                <w:color w:val="auto"/>
                <w:lang w:val="en-US"/>
              </w:rPr>
            </w:pPr>
            <w:r w:rsidRPr="00E71E6C">
              <w:rPr>
                <w:rStyle w:val="fontstyle01"/>
                <w:rFonts w:ascii="Times New Roman" w:hAnsi="Times New Roman" w:cs="Times New Roman"/>
                <w:b/>
                <w:color w:val="auto"/>
                <w:highlight w:val="yellow"/>
                <w:lang w:val="en-US"/>
              </w:rPr>
              <w:t>I</w:t>
            </w:r>
            <w:r w:rsidRPr="00E71E6C">
              <w:rPr>
                <w:rStyle w:val="fontstyle01"/>
                <w:rFonts w:ascii="Times New Roman" w:hAnsi="Times New Roman" w:cs="Times New Roman"/>
                <w:b/>
                <w:color w:val="auto"/>
                <w:highlight w:val="yellow"/>
              </w:rPr>
              <w:t xml:space="preserve"> семестр: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F0C" w:rsidRPr="001B5A50" w:rsidRDefault="00022F0C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5A5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34 часа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F0C" w:rsidRPr="00C01235" w:rsidRDefault="00022F0C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A439F" w:rsidRPr="00C01235" w:rsidTr="00C34B4C">
        <w:trPr>
          <w:trHeight w:val="248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439F" w:rsidRPr="00C01235" w:rsidRDefault="002A439F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1235">
              <w:rPr>
                <w:rStyle w:val="fontstyle01"/>
                <w:rFonts w:ascii="Times New Roman" w:hAnsi="Times New Roman" w:cs="Times New Roman"/>
                <w:b/>
                <w:color w:val="auto"/>
              </w:rPr>
              <w:t>Тема 4.2.</w:t>
            </w:r>
            <w:r>
              <w:rPr>
                <w:rStyle w:val="fontstyle01"/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Pr="00C01235">
              <w:rPr>
                <w:rStyle w:val="fontstyle01"/>
                <w:rFonts w:ascii="Times New Roman" w:hAnsi="Times New Roman" w:cs="Times New Roman"/>
                <w:b/>
                <w:color w:val="auto"/>
              </w:rPr>
              <w:t>Стекло, стеклянные</w:t>
            </w:r>
            <w:r w:rsidRPr="00C01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C01235">
              <w:rPr>
                <w:rStyle w:val="fontstyle01"/>
                <w:rFonts w:ascii="Times New Roman" w:hAnsi="Times New Roman" w:cs="Times New Roman"/>
                <w:b/>
                <w:color w:val="auto"/>
              </w:rPr>
              <w:t xml:space="preserve">изделия и </w:t>
            </w:r>
            <w:proofErr w:type="spellStart"/>
            <w:r w:rsidRPr="00C01235">
              <w:rPr>
                <w:rStyle w:val="fontstyle01"/>
                <w:rFonts w:ascii="Times New Roman" w:hAnsi="Times New Roman" w:cs="Times New Roman"/>
                <w:b/>
                <w:color w:val="auto"/>
              </w:rPr>
              <w:t>стеклокристалические</w:t>
            </w:r>
            <w:proofErr w:type="spellEnd"/>
            <w:r w:rsidRPr="00C01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C01235">
              <w:rPr>
                <w:rStyle w:val="fontstyle01"/>
                <w:rFonts w:ascii="Times New Roman" w:hAnsi="Times New Roman" w:cs="Times New Roman"/>
                <w:b/>
                <w:color w:val="auto"/>
              </w:rPr>
              <w:t>материалы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2A4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Default="002A439F" w:rsidP="002A439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fontstyle01"/>
              </w:rPr>
              <w:t>Стеклянные изделия, применяемые в строительстве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39F" w:rsidRPr="00C01235" w:rsidRDefault="002A439F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A439F" w:rsidRPr="00C01235" w:rsidTr="00C34B4C">
        <w:trPr>
          <w:trHeight w:val="96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39F" w:rsidRPr="00C01235" w:rsidRDefault="002A439F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2A4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Default="002A439F" w:rsidP="002A439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fontstyle01"/>
              </w:rPr>
              <w:t>Стеклянные конструктивные изделия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39F" w:rsidRPr="00C01235" w:rsidRDefault="002A439F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A439F" w:rsidRPr="00C01235" w:rsidTr="00C34B4C">
        <w:trPr>
          <w:trHeight w:val="21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39F" w:rsidRPr="00C01235" w:rsidRDefault="002A439F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39F" w:rsidRPr="00C01235" w:rsidRDefault="002A439F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A439F" w:rsidRPr="00C01235" w:rsidTr="00C34B4C">
        <w:trPr>
          <w:trHeight w:val="21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39F" w:rsidRPr="00C01235" w:rsidRDefault="002A439F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681C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01235">
              <w:rPr>
                <w:rStyle w:val="fontstyle01"/>
                <w:rFonts w:ascii="Times New Roman" w:hAnsi="Times New Roman" w:cs="Times New Roman"/>
                <w:color w:val="auto"/>
              </w:rPr>
              <w:t>ПР</w:t>
            </w:r>
            <w:proofErr w:type="gramEnd"/>
            <w:r w:rsidRPr="00C01235">
              <w:rPr>
                <w:rStyle w:val="fontstyle01"/>
                <w:rFonts w:ascii="Times New Roman" w:hAnsi="Times New Roman" w:cs="Times New Roman"/>
                <w:color w:val="auto"/>
              </w:rPr>
              <w:t xml:space="preserve"> 12 Стеклянные изделия, применяемые в строительстве.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39F" w:rsidRPr="00C01235" w:rsidRDefault="002A439F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34B4C" w:rsidRPr="00C01235" w:rsidTr="00C34B4C">
        <w:trPr>
          <w:trHeight w:val="219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4B4C" w:rsidRPr="00C01235" w:rsidRDefault="00C34B4C" w:rsidP="00C34B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235">
              <w:rPr>
                <w:rStyle w:val="fontstyle01"/>
                <w:rFonts w:ascii="Times New Roman" w:hAnsi="Times New Roman" w:cs="Times New Roman"/>
                <w:b/>
                <w:color w:val="auto"/>
              </w:rPr>
              <w:t>Тема 4.3.</w:t>
            </w:r>
            <w:r w:rsidRPr="00C01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C01235">
              <w:rPr>
                <w:rStyle w:val="fontstyle01"/>
                <w:rFonts w:ascii="Times New Roman" w:hAnsi="Times New Roman" w:cs="Times New Roman"/>
                <w:b/>
                <w:color w:val="auto"/>
              </w:rPr>
              <w:t>Строительные</w:t>
            </w:r>
            <w:r w:rsidRPr="00C01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C01235">
              <w:rPr>
                <w:rStyle w:val="fontstyle01"/>
                <w:rFonts w:ascii="Times New Roman" w:hAnsi="Times New Roman" w:cs="Times New Roman"/>
                <w:b/>
                <w:color w:val="auto"/>
              </w:rPr>
              <w:t>материалы на основе</w:t>
            </w:r>
            <w:r w:rsidRPr="00C01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C01235">
              <w:rPr>
                <w:rStyle w:val="fontstyle01"/>
                <w:rFonts w:ascii="Times New Roman" w:hAnsi="Times New Roman" w:cs="Times New Roman"/>
                <w:b/>
                <w:color w:val="auto"/>
              </w:rPr>
              <w:t>полимеров</w:t>
            </w:r>
          </w:p>
          <w:p w:rsidR="00C34B4C" w:rsidRPr="00C01235" w:rsidRDefault="00C34B4C" w:rsidP="00C34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B4C" w:rsidRPr="00C01235" w:rsidRDefault="00C34B4C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B4C" w:rsidRPr="00C01235" w:rsidRDefault="00683675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3/1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4B4C" w:rsidRPr="00C01235" w:rsidRDefault="00C34B4C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34B4C" w:rsidRPr="00C01235" w:rsidTr="00C34B4C">
        <w:trPr>
          <w:trHeight w:val="48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B4C" w:rsidRPr="00C01235" w:rsidRDefault="00C34B4C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B4C" w:rsidRPr="00C01235" w:rsidRDefault="00C34B4C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B4C" w:rsidRPr="00C01235" w:rsidRDefault="00C34B4C" w:rsidP="00C34B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ontstyle01"/>
              </w:rPr>
              <w:t xml:space="preserve">Конструктивные материалы: </w:t>
            </w:r>
            <w:proofErr w:type="spellStart"/>
            <w:proofErr w:type="gramStart"/>
            <w:r>
              <w:rPr>
                <w:rStyle w:val="fontstyle01"/>
              </w:rPr>
              <w:t>древесно</w:t>
            </w:r>
            <w:proofErr w:type="spellEnd"/>
            <w:r>
              <w:rPr>
                <w:rStyle w:val="fontstyle01"/>
              </w:rPr>
              <w:t xml:space="preserve"> - волокнистые</w:t>
            </w:r>
            <w:proofErr w:type="gramEnd"/>
            <w:r>
              <w:rPr>
                <w:rStyle w:val="fontstyle01"/>
              </w:rPr>
              <w:t xml:space="preserve"> плиты,</w:t>
            </w:r>
            <w:r>
              <w:rPr>
                <w:rFonts w:ascii="TimesNewRomanPSMT" w:hAnsi="TimesNewRomanPSMT"/>
                <w:color w:val="000000"/>
              </w:rPr>
              <w:br/>
            </w:r>
            <w:proofErr w:type="spellStart"/>
            <w:r>
              <w:rPr>
                <w:rStyle w:val="fontstyle01"/>
              </w:rPr>
              <w:t>древесно</w:t>
            </w:r>
            <w:proofErr w:type="spellEnd"/>
            <w:r>
              <w:rPr>
                <w:rStyle w:val="fontstyle01"/>
              </w:rPr>
              <w:t xml:space="preserve"> – стружечные плиты, древесные слоистые пластики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B4C" w:rsidRPr="00C01235" w:rsidRDefault="00C34B4C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4B4C" w:rsidRPr="00C01235" w:rsidRDefault="00C34B4C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34B4C" w:rsidRPr="00C01235" w:rsidTr="00C34B4C">
        <w:trPr>
          <w:trHeight w:val="77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B4C" w:rsidRPr="00C01235" w:rsidRDefault="00C34B4C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B4C" w:rsidRPr="00C01235" w:rsidRDefault="00C34B4C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B4C" w:rsidRDefault="00C34B4C" w:rsidP="00C34B4C">
            <w:pPr>
              <w:spacing w:after="0" w:line="240" w:lineRule="auto"/>
              <w:rPr>
                <w:rStyle w:val="fontstyle01"/>
              </w:rPr>
            </w:pPr>
            <w:r>
              <w:rPr>
                <w:rStyle w:val="fontstyle01"/>
              </w:rPr>
              <w:t>Отделочные полимерные материалы: листовые материалы,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стеклопластики, листовые материалы, не содержащие наполнителей,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облицовочные плитки, рулонные отделочные материалы.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B4C" w:rsidRPr="00C01235" w:rsidRDefault="00C34B4C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4B4C" w:rsidRPr="00C01235" w:rsidRDefault="00C34B4C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34B4C" w:rsidRPr="00C01235" w:rsidTr="00C34B4C">
        <w:trPr>
          <w:trHeight w:val="4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B4C" w:rsidRPr="00C01235" w:rsidRDefault="00C34B4C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B4C" w:rsidRPr="00C01235" w:rsidRDefault="00C34B4C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B4C" w:rsidRDefault="00C34B4C" w:rsidP="00C34B4C">
            <w:pPr>
              <w:spacing w:after="0" w:line="240" w:lineRule="auto"/>
              <w:rPr>
                <w:rFonts w:ascii="TimesNewRomanPSMT" w:hAnsi="TimesNewRomanPSMT"/>
                <w:color w:val="000000"/>
              </w:rPr>
            </w:pPr>
            <w:r>
              <w:rPr>
                <w:rStyle w:val="fontstyle01"/>
              </w:rPr>
              <w:t>Материалы для покрытия полов: линолеумы, монолитные покрытия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полов. Погонажные изделия.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B4C" w:rsidRPr="00C01235" w:rsidRDefault="00C34B4C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4B4C" w:rsidRPr="00C01235" w:rsidRDefault="00C34B4C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34B4C" w:rsidRPr="00C01235" w:rsidTr="00C34B4C">
        <w:trPr>
          <w:trHeight w:val="21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B4C" w:rsidRPr="00C01235" w:rsidRDefault="00C34B4C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B4C" w:rsidRPr="00C01235" w:rsidRDefault="00C34B4C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B4C" w:rsidRPr="00C01235" w:rsidRDefault="00C34B4C" w:rsidP="0093082F">
            <w:pPr>
              <w:tabs>
                <w:tab w:val="left" w:pos="529"/>
                <w:tab w:val="center" w:pos="6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C01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4B4C" w:rsidRPr="00C01235" w:rsidRDefault="00C34B4C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34B4C" w:rsidRPr="00C01235" w:rsidTr="00C34B4C">
        <w:trPr>
          <w:trHeight w:val="6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B4C" w:rsidRPr="00C01235" w:rsidRDefault="00C34B4C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B4C" w:rsidRPr="00C01235" w:rsidRDefault="00C34B4C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B4C" w:rsidRPr="00C01235" w:rsidRDefault="00C34B4C" w:rsidP="00DF499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01235">
              <w:rPr>
                <w:rStyle w:val="fontstyle01"/>
                <w:rFonts w:ascii="Times New Roman" w:hAnsi="Times New Roman" w:cs="Times New Roman"/>
                <w:color w:val="auto"/>
              </w:rPr>
              <w:t>ПР</w:t>
            </w:r>
            <w:proofErr w:type="gramEnd"/>
            <w:r w:rsidRPr="00C01235">
              <w:rPr>
                <w:rStyle w:val="fontstyle01"/>
                <w:rFonts w:ascii="Times New Roman" w:hAnsi="Times New Roman" w:cs="Times New Roman"/>
                <w:color w:val="auto"/>
              </w:rPr>
              <w:t xml:space="preserve"> 13Материалы для покрытия полов: линолеумы, монолитные покрытия полов. Погонажные изделия.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B4C" w:rsidRPr="00C01235" w:rsidRDefault="00C34B4C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4B4C" w:rsidRPr="00C01235" w:rsidRDefault="00C34B4C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A439F" w:rsidRPr="00C01235" w:rsidTr="00C34B4C">
        <w:trPr>
          <w:trHeight w:val="292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439F" w:rsidRPr="00C01235" w:rsidRDefault="002A439F" w:rsidP="00DF28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235">
              <w:rPr>
                <w:rStyle w:val="fontstyle01"/>
                <w:rFonts w:ascii="Times New Roman" w:hAnsi="Times New Roman" w:cs="Times New Roman"/>
                <w:b/>
                <w:color w:val="auto"/>
              </w:rPr>
              <w:lastRenderedPageBreak/>
              <w:t>Тема 4.4.</w:t>
            </w:r>
            <w:r w:rsidRPr="00C01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C01235">
              <w:rPr>
                <w:rStyle w:val="fontstyle01"/>
                <w:rFonts w:ascii="Times New Roman" w:hAnsi="Times New Roman" w:cs="Times New Roman"/>
                <w:b/>
                <w:color w:val="auto"/>
              </w:rPr>
              <w:t>Строительные</w:t>
            </w:r>
            <w:r w:rsidRPr="00C01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C01235">
              <w:rPr>
                <w:rStyle w:val="fontstyle01"/>
                <w:rFonts w:ascii="Times New Roman" w:hAnsi="Times New Roman" w:cs="Times New Roman"/>
                <w:b/>
                <w:color w:val="auto"/>
              </w:rPr>
              <w:t>растворы</w:t>
            </w:r>
          </w:p>
          <w:p w:rsidR="002A439F" w:rsidRPr="00C01235" w:rsidRDefault="002A439F" w:rsidP="00DF28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  <w:r w:rsidRPr="00C01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CF5FDB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6836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39F" w:rsidRPr="00C01235" w:rsidRDefault="002A439F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A439F" w:rsidRPr="00C01235" w:rsidTr="00683675">
        <w:trPr>
          <w:trHeight w:val="336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39F" w:rsidRPr="00C01235" w:rsidRDefault="002A439F" w:rsidP="00683675">
            <w:pPr>
              <w:spacing w:after="0"/>
              <w:rPr>
                <w:rStyle w:val="fontstyle01"/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68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39F" w:rsidRPr="00C01235" w:rsidRDefault="00683675" w:rsidP="00683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Материалы для растворных смесей. Свойства строительных растворов.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CF5FDB" w:rsidP="0068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39F" w:rsidRPr="00C01235" w:rsidRDefault="002A439F" w:rsidP="006836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83675" w:rsidRPr="00C01235" w:rsidTr="00683675">
        <w:trPr>
          <w:trHeight w:val="18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75" w:rsidRPr="00C01235" w:rsidRDefault="00683675" w:rsidP="00683675">
            <w:pPr>
              <w:spacing w:after="0"/>
              <w:rPr>
                <w:rStyle w:val="fontstyle01"/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5" w:rsidRPr="00C01235" w:rsidRDefault="00683675" w:rsidP="0068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5" w:rsidRDefault="00683675" w:rsidP="00683675">
            <w:pPr>
              <w:spacing w:after="0" w:line="240" w:lineRule="auto"/>
              <w:rPr>
                <w:rStyle w:val="fontstyle01"/>
              </w:rPr>
            </w:pPr>
            <w:r>
              <w:rPr>
                <w:rStyle w:val="fontstyle01"/>
              </w:rPr>
              <w:t>Штукатурные, кладочные и монтажные растворы.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5" w:rsidRPr="00C01235" w:rsidRDefault="00683675" w:rsidP="0068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3675" w:rsidRPr="00C01235" w:rsidRDefault="00683675" w:rsidP="006836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83675" w:rsidRPr="00C01235" w:rsidTr="00683675">
        <w:trPr>
          <w:trHeight w:val="3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75" w:rsidRPr="00C01235" w:rsidRDefault="00683675" w:rsidP="00683675">
            <w:pPr>
              <w:spacing w:after="0"/>
              <w:rPr>
                <w:rStyle w:val="fontstyle01"/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5" w:rsidRPr="00C01235" w:rsidRDefault="00683675" w:rsidP="0068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5" w:rsidRDefault="00683675" w:rsidP="00683675">
            <w:pPr>
              <w:spacing w:after="0" w:line="240" w:lineRule="auto"/>
              <w:rPr>
                <w:rFonts w:ascii="TimesNewRomanPSMT" w:hAnsi="TimesNewRomanPSMT"/>
                <w:color w:val="000000"/>
              </w:rPr>
            </w:pPr>
            <w:r>
              <w:rPr>
                <w:rStyle w:val="fontstyle01"/>
              </w:rPr>
              <w:t>Специальные растворы: гидроизоляционные, теплоизоляционные,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 xml:space="preserve">акустические, декоративные, </w:t>
            </w:r>
            <w:proofErr w:type="spellStart"/>
            <w:r>
              <w:rPr>
                <w:rStyle w:val="fontstyle01"/>
              </w:rPr>
              <w:t>тампонажные</w:t>
            </w:r>
            <w:proofErr w:type="spellEnd"/>
            <w:r>
              <w:rPr>
                <w:rStyle w:val="fontstyle01"/>
              </w:rPr>
              <w:t>.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5" w:rsidRPr="00C01235" w:rsidRDefault="00683675" w:rsidP="0068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3675" w:rsidRPr="00C01235" w:rsidRDefault="00683675" w:rsidP="006836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83675" w:rsidRPr="00C01235" w:rsidTr="00683675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75" w:rsidRPr="00C01235" w:rsidRDefault="00683675" w:rsidP="00683675">
            <w:pPr>
              <w:spacing w:after="0"/>
              <w:rPr>
                <w:rStyle w:val="fontstyle01"/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5" w:rsidRPr="00C01235" w:rsidRDefault="00683675" w:rsidP="0068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5" w:rsidRDefault="00683675" w:rsidP="00683675">
            <w:pPr>
              <w:spacing w:after="0" w:line="240" w:lineRule="auto"/>
              <w:rPr>
                <w:rStyle w:val="fontstyle01"/>
              </w:rPr>
            </w:pPr>
            <w:r>
              <w:rPr>
                <w:rStyle w:val="fontstyle01"/>
              </w:rPr>
              <w:t>Сухие растворные смеси.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5" w:rsidRPr="00C01235" w:rsidRDefault="00683675" w:rsidP="0068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3675" w:rsidRPr="00C01235" w:rsidRDefault="00683675" w:rsidP="006836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A439F" w:rsidRPr="00C01235" w:rsidTr="00C34B4C">
        <w:trPr>
          <w:trHeight w:val="29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39F" w:rsidRPr="00C01235" w:rsidRDefault="002A439F" w:rsidP="00683675">
            <w:pPr>
              <w:spacing w:after="0"/>
              <w:rPr>
                <w:rStyle w:val="fontstyle01"/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  <w:r w:rsidRPr="00C01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39F" w:rsidRPr="00C01235" w:rsidRDefault="002A439F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A439F" w:rsidRPr="00C01235" w:rsidTr="00C34B4C">
        <w:trPr>
          <w:trHeight w:val="59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39F" w:rsidRPr="00C01235" w:rsidRDefault="002A439F" w:rsidP="00683675">
            <w:pPr>
              <w:spacing w:after="0"/>
              <w:rPr>
                <w:rStyle w:val="fontstyle01"/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68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683675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  <w:proofErr w:type="gramStart"/>
            <w:r w:rsidRPr="00C01235">
              <w:rPr>
                <w:rStyle w:val="fontstyle01"/>
                <w:rFonts w:ascii="Times New Roman" w:hAnsi="Times New Roman" w:cs="Times New Roman"/>
                <w:color w:val="auto"/>
              </w:rPr>
              <w:t>ПР</w:t>
            </w:r>
            <w:proofErr w:type="gramEnd"/>
            <w:r w:rsidRPr="00C01235">
              <w:rPr>
                <w:rStyle w:val="fontstyle01"/>
                <w:rFonts w:ascii="Times New Roman" w:hAnsi="Times New Roman" w:cs="Times New Roman"/>
                <w:color w:val="auto"/>
              </w:rPr>
              <w:t xml:space="preserve"> 14 Специальные растворы: гидроизоляционные, теплоизоляционные, акустические, декоративные, </w:t>
            </w:r>
            <w:proofErr w:type="spellStart"/>
            <w:r w:rsidRPr="00C01235">
              <w:rPr>
                <w:rStyle w:val="fontstyle01"/>
                <w:rFonts w:ascii="Times New Roman" w:hAnsi="Times New Roman" w:cs="Times New Roman"/>
                <w:color w:val="auto"/>
              </w:rPr>
              <w:t>тампонажные</w:t>
            </w:r>
            <w:proofErr w:type="spellEnd"/>
            <w:r w:rsidRPr="00C01235">
              <w:rPr>
                <w:rStyle w:val="fontstyle01"/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68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39F" w:rsidRPr="00C01235" w:rsidRDefault="002A439F" w:rsidP="006836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A439F" w:rsidRPr="00C01235" w:rsidTr="00C34B4C">
        <w:trPr>
          <w:trHeight w:val="29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39F" w:rsidRPr="00C01235" w:rsidRDefault="002A439F" w:rsidP="00683675">
            <w:pPr>
              <w:spacing w:after="0"/>
              <w:rPr>
                <w:rStyle w:val="fontstyle01"/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68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683675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  <w:proofErr w:type="gramStart"/>
            <w:r w:rsidRPr="00C01235">
              <w:rPr>
                <w:rStyle w:val="fontstyle01"/>
                <w:rFonts w:ascii="Times New Roman" w:hAnsi="Times New Roman" w:cs="Times New Roman"/>
                <w:color w:val="auto"/>
              </w:rPr>
              <w:t>ПР</w:t>
            </w:r>
            <w:proofErr w:type="gramEnd"/>
            <w:r w:rsidRPr="00C01235">
              <w:rPr>
                <w:rStyle w:val="fontstyle01"/>
                <w:rFonts w:ascii="Times New Roman" w:hAnsi="Times New Roman" w:cs="Times New Roman"/>
                <w:color w:val="auto"/>
              </w:rPr>
              <w:t xml:space="preserve"> 15Сухие растворные смеси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68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39F" w:rsidRPr="00C01235" w:rsidRDefault="002A439F" w:rsidP="006836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A439F" w:rsidRPr="00C01235" w:rsidTr="00CF5FDB">
        <w:trPr>
          <w:trHeight w:val="31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39F" w:rsidRPr="00C01235" w:rsidRDefault="002A439F" w:rsidP="00683675">
            <w:pPr>
              <w:spacing w:after="0"/>
              <w:rPr>
                <w:rStyle w:val="fontstyle01"/>
                <w:rFonts w:ascii="Times New Roman" w:hAnsi="Times New Roman" w:cs="Times New Roman"/>
                <w:b/>
                <w:color w:val="auto"/>
              </w:rPr>
            </w:pPr>
            <w:r w:rsidRPr="00C01235">
              <w:rPr>
                <w:rStyle w:val="fontstyle01"/>
                <w:rFonts w:ascii="Times New Roman" w:hAnsi="Times New Roman" w:cs="Times New Roman"/>
                <w:b/>
                <w:color w:val="auto"/>
              </w:rPr>
              <w:t>Тема 4. 5.</w:t>
            </w:r>
            <w:r w:rsidRPr="00C01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C01235">
              <w:rPr>
                <w:rStyle w:val="fontstyle01"/>
                <w:rFonts w:ascii="Times New Roman" w:hAnsi="Times New Roman" w:cs="Times New Roman"/>
                <w:b/>
                <w:color w:val="auto"/>
              </w:rPr>
              <w:t>Лакокрасочные материалы.</w:t>
            </w:r>
          </w:p>
          <w:p w:rsidR="002A439F" w:rsidRPr="00C01235" w:rsidRDefault="002A439F" w:rsidP="008B6843">
            <w:pPr>
              <w:rPr>
                <w:rStyle w:val="fontstyle01"/>
                <w:rFonts w:ascii="Times New Roman" w:hAnsi="Times New Roman" w:cs="Times New Roman"/>
                <w:b/>
                <w:color w:val="auto"/>
              </w:rPr>
            </w:pPr>
          </w:p>
          <w:p w:rsidR="002A439F" w:rsidRPr="00C01235" w:rsidRDefault="002A439F" w:rsidP="008B6843">
            <w:pPr>
              <w:rPr>
                <w:rStyle w:val="fontstyle01"/>
                <w:rFonts w:ascii="Times New Roman" w:hAnsi="Times New Roman" w:cs="Times New Roman"/>
                <w:b/>
                <w:color w:val="auto"/>
              </w:rPr>
            </w:pPr>
          </w:p>
          <w:p w:rsidR="002A439F" w:rsidRPr="00C01235" w:rsidRDefault="002A439F" w:rsidP="008B6843">
            <w:pPr>
              <w:rPr>
                <w:rStyle w:val="fontstyle01"/>
                <w:rFonts w:ascii="Times New Roman" w:hAnsi="Times New Roman" w:cs="Times New Roman"/>
                <w:b/>
                <w:color w:val="auto"/>
              </w:rPr>
            </w:pPr>
          </w:p>
          <w:p w:rsidR="002A439F" w:rsidRPr="00C01235" w:rsidRDefault="002A439F" w:rsidP="008B6843">
            <w:pPr>
              <w:rPr>
                <w:rStyle w:val="fontstyle01"/>
                <w:rFonts w:ascii="Times New Roman" w:hAnsi="Times New Roman" w:cs="Times New Roman"/>
                <w:b/>
                <w:color w:val="auto"/>
              </w:rPr>
            </w:pPr>
          </w:p>
          <w:p w:rsidR="002A439F" w:rsidRPr="00C01235" w:rsidRDefault="002A439F" w:rsidP="008B68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439F" w:rsidRPr="00C01235" w:rsidRDefault="002A439F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8B68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  <w:r w:rsidRPr="00C01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CF5FDB" w:rsidP="00CF5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1B5A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2A439F" w:rsidRPr="00C01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39F" w:rsidRPr="00C01235" w:rsidRDefault="002A439F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A439F" w:rsidRPr="00C01235" w:rsidTr="001B5A50">
        <w:trPr>
          <w:trHeight w:val="336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39F" w:rsidRPr="00C01235" w:rsidRDefault="002A439F" w:rsidP="001B5A50">
            <w:pPr>
              <w:spacing w:after="0"/>
              <w:rPr>
                <w:rStyle w:val="fontstyle01"/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1B5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A50" w:rsidRPr="00C01235" w:rsidRDefault="002A439F" w:rsidP="001B5A50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  <w:r w:rsidRPr="00C01235">
              <w:rPr>
                <w:rStyle w:val="fontstyle01"/>
                <w:rFonts w:ascii="Times New Roman" w:hAnsi="Times New Roman" w:cs="Times New Roman"/>
                <w:color w:val="auto"/>
              </w:rPr>
              <w:t xml:space="preserve">Классификация лакокрасочных материалов. 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1B5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39F" w:rsidRPr="00C01235" w:rsidRDefault="002A439F" w:rsidP="001B5A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B5A50" w:rsidRPr="00C01235" w:rsidTr="001B5A50">
        <w:trPr>
          <w:trHeight w:val="32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5A50" w:rsidRPr="00C01235" w:rsidRDefault="001B5A50" w:rsidP="001B5A50">
            <w:pPr>
              <w:spacing w:after="0"/>
              <w:rPr>
                <w:rStyle w:val="fontstyle01"/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A50" w:rsidRPr="00C01235" w:rsidRDefault="001B5A50" w:rsidP="001B5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A50" w:rsidRPr="00C01235" w:rsidRDefault="001B5A50" w:rsidP="001B5A50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  <w:r>
              <w:rPr>
                <w:rStyle w:val="fontstyle01"/>
              </w:rPr>
              <w:t>Пигменты: неорганические и органические. Свойства пигментов.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A50" w:rsidRPr="00C01235" w:rsidRDefault="001B5A50" w:rsidP="001B5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5A50" w:rsidRPr="00C01235" w:rsidRDefault="001B5A50" w:rsidP="001B5A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B5A50" w:rsidRPr="00C01235" w:rsidTr="001B5A50">
        <w:trPr>
          <w:trHeight w:val="56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5A50" w:rsidRPr="00C01235" w:rsidRDefault="001B5A50" w:rsidP="001B5A50">
            <w:pPr>
              <w:spacing w:after="0"/>
              <w:rPr>
                <w:rStyle w:val="fontstyle01"/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A50" w:rsidRPr="00C01235" w:rsidRDefault="001B5A50" w:rsidP="001B5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A50" w:rsidRDefault="001B5A50" w:rsidP="001B5A50">
            <w:pPr>
              <w:spacing w:after="0" w:line="240" w:lineRule="auto"/>
              <w:rPr>
                <w:rStyle w:val="fontstyle01"/>
              </w:rPr>
            </w:pPr>
            <w:r>
              <w:rPr>
                <w:rStyle w:val="fontstyle01"/>
              </w:rPr>
              <w:t>Связующие вещества и растворители: олифы, лаки, клеи, растворители.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A50" w:rsidRPr="00C01235" w:rsidRDefault="00CF5FDB" w:rsidP="001B5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5A50" w:rsidRPr="00C01235" w:rsidRDefault="001B5A50" w:rsidP="001B5A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B5A50" w:rsidRPr="00C01235" w:rsidTr="001B5A50">
        <w:trPr>
          <w:trHeight w:val="60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5A50" w:rsidRPr="00C01235" w:rsidRDefault="001B5A50" w:rsidP="001B5A50">
            <w:pPr>
              <w:spacing w:after="0"/>
              <w:rPr>
                <w:rStyle w:val="fontstyle01"/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A50" w:rsidRPr="00C01235" w:rsidRDefault="001B5A50" w:rsidP="001B5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A50" w:rsidRDefault="001B5A50" w:rsidP="001B5A50">
            <w:pPr>
              <w:spacing w:after="0" w:line="240" w:lineRule="auto"/>
              <w:rPr>
                <w:rStyle w:val="fontstyle01"/>
              </w:rPr>
            </w:pPr>
            <w:r>
              <w:rPr>
                <w:rStyle w:val="fontstyle01"/>
              </w:rPr>
              <w:t xml:space="preserve">Красочные составы: </w:t>
            </w:r>
            <w:proofErr w:type="spellStart"/>
            <w:r>
              <w:rPr>
                <w:rStyle w:val="fontstyle01"/>
              </w:rPr>
              <w:t>водно</w:t>
            </w:r>
            <w:proofErr w:type="spellEnd"/>
            <w:r>
              <w:rPr>
                <w:rStyle w:val="fontstyle01"/>
              </w:rPr>
              <w:t xml:space="preserve"> – известковые краски, </w:t>
            </w:r>
            <w:proofErr w:type="spellStart"/>
            <w:r>
              <w:rPr>
                <w:rStyle w:val="fontstyle01"/>
              </w:rPr>
              <w:t>водно</w:t>
            </w:r>
            <w:proofErr w:type="spellEnd"/>
            <w:r>
              <w:rPr>
                <w:rStyle w:val="fontstyle01"/>
              </w:rPr>
              <w:t xml:space="preserve"> – клеевые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краски, масляные краски, эмульсионные краски, эмалевые краски.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A50" w:rsidRPr="00C01235" w:rsidRDefault="001B5A50" w:rsidP="001B5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5A50" w:rsidRPr="00C01235" w:rsidRDefault="001B5A50" w:rsidP="001B5A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B5A50" w:rsidRPr="00C01235" w:rsidTr="001B5A50">
        <w:trPr>
          <w:trHeight w:val="31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5A50" w:rsidRPr="00C01235" w:rsidRDefault="001B5A50" w:rsidP="001B5A50">
            <w:pPr>
              <w:spacing w:after="0"/>
              <w:rPr>
                <w:rStyle w:val="fontstyle01"/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A50" w:rsidRPr="00C01235" w:rsidRDefault="001B5A50" w:rsidP="001B5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A50" w:rsidRDefault="001B5A50" w:rsidP="001B5A50">
            <w:pPr>
              <w:spacing w:after="0" w:line="240" w:lineRule="auto"/>
              <w:rPr>
                <w:rStyle w:val="fontstyle01"/>
              </w:rPr>
            </w:pPr>
            <w:r>
              <w:rPr>
                <w:rStyle w:val="fontstyle01"/>
              </w:rPr>
              <w:t>Вспомогательные материалы: шпаклёвки, грунтовки.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A50" w:rsidRPr="00C01235" w:rsidRDefault="001B5A50" w:rsidP="001B5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5A50" w:rsidRPr="00C01235" w:rsidRDefault="001B5A50" w:rsidP="001B5A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B5A50" w:rsidRPr="00C01235" w:rsidTr="001B5A50">
        <w:trPr>
          <w:trHeight w:val="7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5A50" w:rsidRPr="00C01235" w:rsidRDefault="001B5A50" w:rsidP="001B5A50">
            <w:pPr>
              <w:spacing w:after="0"/>
              <w:rPr>
                <w:rStyle w:val="fontstyle01"/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A50" w:rsidRPr="00C01235" w:rsidRDefault="001B5A50" w:rsidP="001B5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A50" w:rsidRDefault="001B5A50" w:rsidP="001B5A50">
            <w:pPr>
              <w:spacing w:after="0" w:line="240" w:lineRule="auto"/>
              <w:rPr>
                <w:rStyle w:val="fontstyle01"/>
              </w:rPr>
            </w:pPr>
            <w:r>
              <w:rPr>
                <w:rStyle w:val="fontstyle01"/>
              </w:rPr>
              <w:t xml:space="preserve">Обои: бумажные, моющиеся, </w:t>
            </w:r>
            <w:proofErr w:type="spellStart"/>
            <w:r>
              <w:rPr>
                <w:rStyle w:val="fontstyle01"/>
              </w:rPr>
              <w:t>звукопоглащающие</w:t>
            </w:r>
            <w:proofErr w:type="spellEnd"/>
            <w:r>
              <w:rPr>
                <w:rStyle w:val="fontstyle01"/>
              </w:rPr>
              <w:t xml:space="preserve"> (ворсовые),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виниловые, текстильные, стекловолокнистые, обои на основе</w:t>
            </w:r>
            <w:r>
              <w:rPr>
                <w:rFonts w:ascii="TimesNewRomanPSMT" w:hAnsi="TimesNewRomanPSMT"/>
                <w:color w:val="000000"/>
              </w:rPr>
              <w:br/>
            </w:r>
            <w:proofErr w:type="gramStart"/>
            <w:r>
              <w:rPr>
                <w:rStyle w:val="fontstyle01"/>
              </w:rPr>
              <w:t>целлюлозного</w:t>
            </w:r>
            <w:proofErr w:type="gram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флизелина</w:t>
            </w:r>
            <w:proofErr w:type="spellEnd"/>
            <w:r>
              <w:rPr>
                <w:rStyle w:val="fontstyle01"/>
              </w:rPr>
              <w:t>.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A50" w:rsidRPr="00C01235" w:rsidRDefault="001B5A50" w:rsidP="001B5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5A50" w:rsidRPr="00C01235" w:rsidRDefault="001B5A50" w:rsidP="001B5A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A439F" w:rsidRPr="00C01235" w:rsidTr="001B5A50">
        <w:trPr>
          <w:trHeight w:val="31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39F" w:rsidRPr="00C01235" w:rsidRDefault="002A439F" w:rsidP="001B5A50">
            <w:pPr>
              <w:spacing w:after="0"/>
              <w:rPr>
                <w:rStyle w:val="fontstyle01"/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1B5A50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  <w:r w:rsidRPr="00C01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39F" w:rsidRPr="00C01235" w:rsidRDefault="002A439F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A439F" w:rsidRPr="00C01235" w:rsidTr="001B5A50">
        <w:trPr>
          <w:trHeight w:val="41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39F" w:rsidRPr="00C01235" w:rsidRDefault="002A439F" w:rsidP="008B6843">
            <w:pPr>
              <w:rPr>
                <w:rStyle w:val="fontstyle01"/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1B5A50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  <w:proofErr w:type="gramStart"/>
            <w:r w:rsidRPr="00C01235">
              <w:rPr>
                <w:rStyle w:val="fontstyle01"/>
                <w:rFonts w:ascii="Times New Roman" w:hAnsi="Times New Roman" w:cs="Times New Roman"/>
                <w:color w:val="auto"/>
              </w:rPr>
              <w:t>ПР</w:t>
            </w:r>
            <w:proofErr w:type="gramEnd"/>
            <w:r w:rsidRPr="00C01235">
              <w:rPr>
                <w:rStyle w:val="fontstyle01"/>
                <w:rFonts w:ascii="Times New Roman" w:hAnsi="Times New Roman" w:cs="Times New Roman"/>
                <w:color w:val="auto"/>
              </w:rPr>
              <w:t xml:space="preserve"> 16 Составление таблицы связующих веществ по</w:t>
            </w:r>
            <w:r w:rsidRPr="00C0123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01235">
              <w:rPr>
                <w:rStyle w:val="fontstyle01"/>
                <w:rFonts w:ascii="Times New Roman" w:hAnsi="Times New Roman" w:cs="Times New Roman"/>
                <w:color w:val="auto"/>
              </w:rPr>
              <w:t>составу и назначению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2A439F" w:rsidRPr="00C01235" w:rsidRDefault="002A439F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39F" w:rsidRPr="00C01235" w:rsidRDefault="002A439F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A439F" w:rsidRPr="00C01235" w:rsidTr="001B5A50">
        <w:trPr>
          <w:trHeight w:val="26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39F" w:rsidRPr="00C01235" w:rsidRDefault="002A439F" w:rsidP="008B6843">
            <w:pPr>
              <w:rPr>
                <w:rStyle w:val="fontstyle01"/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1B5A50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  <w:proofErr w:type="gramStart"/>
            <w:r w:rsidRPr="00C01235">
              <w:rPr>
                <w:rStyle w:val="fontstyle01"/>
                <w:rFonts w:ascii="Times New Roman" w:hAnsi="Times New Roman" w:cs="Times New Roman"/>
                <w:color w:val="auto"/>
              </w:rPr>
              <w:t>ПР</w:t>
            </w:r>
            <w:proofErr w:type="gramEnd"/>
            <w:r w:rsidRPr="00C01235">
              <w:rPr>
                <w:rStyle w:val="fontstyle01"/>
                <w:rFonts w:ascii="Times New Roman" w:hAnsi="Times New Roman" w:cs="Times New Roman"/>
                <w:color w:val="auto"/>
              </w:rPr>
              <w:t xml:space="preserve"> 17 Вспомогательные материалы: шпаклёвки, грунтовки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39F" w:rsidRPr="00C01235" w:rsidRDefault="002A439F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A439F" w:rsidRPr="00C01235" w:rsidTr="00CF5FDB">
        <w:trPr>
          <w:trHeight w:val="845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439F" w:rsidRPr="00C01235" w:rsidRDefault="002A439F" w:rsidP="00891070">
            <w:pPr>
              <w:rPr>
                <w:rStyle w:val="fontstyle01"/>
                <w:rFonts w:ascii="Times New Roman" w:hAnsi="Times New Roman" w:cs="Times New Roman"/>
                <w:b/>
                <w:color w:val="auto"/>
              </w:rPr>
            </w:pPr>
            <w:r w:rsidRPr="00C01235">
              <w:rPr>
                <w:rStyle w:val="fontstyle01"/>
                <w:rFonts w:ascii="Times New Roman" w:hAnsi="Times New Roman" w:cs="Times New Roman"/>
                <w:b/>
                <w:color w:val="auto"/>
              </w:rPr>
              <w:t>Тема 4.6.</w:t>
            </w:r>
            <w:r w:rsidRPr="00C01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C01235">
              <w:rPr>
                <w:rStyle w:val="fontstyle01"/>
                <w:rFonts w:ascii="Times New Roman" w:hAnsi="Times New Roman" w:cs="Times New Roman"/>
                <w:b/>
                <w:color w:val="auto"/>
              </w:rPr>
              <w:t>Теплоизоляционные</w:t>
            </w:r>
            <w:r w:rsidRPr="00C01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C01235">
              <w:rPr>
                <w:rStyle w:val="fontstyle01"/>
                <w:rFonts w:ascii="Times New Roman" w:hAnsi="Times New Roman" w:cs="Times New Roman"/>
                <w:b/>
                <w:color w:val="auto"/>
              </w:rPr>
              <w:t>материалы.</w:t>
            </w:r>
          </w:p>
        </w:tc>
        <w:tc>
          <w:tcPr>
            <w:tcW w:w="8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7E1FFB">
            <w:pPr>
              <w:rPr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CF5FDB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3/1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39F" w:rsidRPr="00C01235" w:rsidRDefault="002A439F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A439F" w:rsidRPr="00C01235" w:rsidTr="00CF5FDB">
        <w:trPr>
          <w:trHeight w:val="47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39F" w:rsidRPr="00C01235" w:rsidRDefault="002A439F" w:rsidP="00891070">
            <w:pPr>
              <w:rPr>
                <w:rStyle w:val="fontstyle01"/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1B5A50" w:rsidP="00CF5FDB">
            <w:pPr>
              <w:spacing w:after="0" w:line="240" w:lineRule="auto"/>
              <w:rPr>
                <w:rStyle w:val="fontstyle01"/>
                <w:color w:val="auto"/>
              </w:rPr>
            </w:pPr>
            <w:r>
              <w:rPr>
                <w:rStyle w:val="fontstyle01"/>
              </w:rPr>
              <w:t>Основные свойства теплоизоляционных материалов: пористость,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теплопроводность, плотность.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CF5FDB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39F" w:rsidRPr="00C01235" w:rsidRDefault="002A439F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F5FDB" w:rsidRPr="00C01235" w:rsidTr="00CF5FDB">
        <w:trPr>
          <w:trHeight w:val="61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FDB" w:rsidRPr="00C01235" w:rsidRDefault="00CF5FDB" w:rsidP="00891070">
            <w:pPr>
              <w:rPr>
                <w:rStyle w:val="fontstyle01"/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DB" w:rsidRPr="00C01235" w:rsidRDefault="00CF5FDB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DB" w:rsidRDefault="00CF5FDB" w:rsidP="00CF5FDB">
            <w:pPr>
              <w:spacing w:after="0" w:line="240" w:lineRule="auto"/>
              <w:rPr>
                <w:rStyle w:val="fontstyle01"/>
              </w:rPr>
            </w:pPr>
            <w:r>
              <w:rPr>
                <w:rStyle w:val="fontstyle01"/>
              </w:rPr>
              <w:t>Минеральные теплоизоляционные материалы: минеральная вата,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вспученный перлит, вспученный вермикулит, теплоизоляционная керамика, теплоизоляционные материалы на основе асбеста.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DB" w:rsidRDefault="00CF5FDB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5FDB" w:rsidRPr="00C01235" w:rsidRDefault="00CF5FDB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B5A50" w:rsidRPr="00C01235" w:rsidTr="00CF5FDB">
        <w:trPr>
          <w:trHeight w:val="716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5A50" w:rsidRPr="00C01235" w:rsidRDefault="001B5A50" w:rsidP="00891070">
            <w:pPr>
              <w:rPr>
                <w:rStyle w:val="fontstyle01"/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A50" w:rsidRPr="00C01235" w:rsidRDefault="00CF5FDB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A50" w:rsidRDefault="001B5A50" w:rsidP="00CF5FDB">
            <w:pPr>
              <w:spacing w:after="0" w:line="240" w:lineRule="auto"/>
              <w:rPr>
                <w:rStyle w:val="fontstyle01"/>
              </w:rPr>
            </w:pPr>
            <w:r>
              <w:rPr>
                <w:rStyle w:val="fontstyle01"/>
              </w:rPr>
              <w:t>Органические теплоизоляционные материалы: на основе древесного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 xml:space="preserve">волокна, теплоизоляционные пластмассы, </w:t>
            </w:r>
            <w:proofErr w:type="spellStart"/>
            <w:r>
              <w:rPr>
                <w:rStyle w:val="fontstyle01"/>
              </w:rPr>
              <w:t>сотопласты</w:t>
            </w:r>
            <w:proofErr w:type="spellEnd"/>
            <w:r>
              <w:rPr>
                <w:rStyle w:val="fontstyle01"/>
              </w:rPr>
              <w:t>, ячеистые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пластмассы.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A50" w:rsidRPr="00C01235" w:rsidRDefault="001B5A50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5A50" w:rsidRPr="00C01235" w:rsidRDefault="001B5A50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A439F" w:rsidRPr="00C01235" w:rsidTr="00C34B4C">
        <w:trPr>
          <w:trHeight w:val="4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39F" w:rsidRPr="00C01235" w:rsidRDefault="002A439F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  <w:r w:rsidRPr="00C01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39F" w:rsidRPr="00C01235" w:rsidRDefault="002A439F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A439F" w:rsidRPr="00C01235" w:rsidTr="00C34B4C">
        <w:trPr>
          <w:trHeight w:val="4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39F" w:rsidRPr="00C01235" w:rsidRDefault="002A439F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153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  <w:proofErr w:type="gramStart"/>
            <w:r w:rsidRPr="00C01235">
              <w:rPr>
                <w:rStyle w:val="fontstyle01"/>
                <w:rFonts w:ascii="Times New Roman" w:hAnsi="Times New Roman" w:cs="Times New Roman"/>
                <w:color w:val="auto"/>
              </w:rPr>
              <w:t>ПР</w:t>
            </w:r>
            <w:proofErr w:type="gramEnd"/>
            <w:r w:rsidRPr="00C01235">
              <w:rPr>
                <w:rStyle w:val="fontstyle01"/>
                <w:rFonts w:ascii="Times New Roman" w:hAnsi="Times New Roman" w:cs="Times New Roman"/>
                <w:color w:val="auto"/>
              </w:rPr>
              <w:t xml:space="preserve"> 18Теплоизоляционные материалы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C01235" w:rsidRDefault="002A439F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39F" w:rsidRPr="00C01235" w:rsidRDefault="002A439F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A439F" w:rsidRPr="00C01235" w:rsidTr="002A439F">
        <w:trPr>
          <w:trHeight w:val="240"/>
          <w:jc w:val="center"/>
        </w:trPr>
        <w:tc>
          <w:tcPr>
            <w:tcW w:w="11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39F" w:rsidRPr="00C01235" w:rsidRDefault="002A439F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39F" w:rsidRPr="00C01235" w:rsidRDefault="00CF5FDB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39F" w:rsidRPr="00C01235" w:rsidRDefault="002A439F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A439F" w:rsidRPr="00C01235" w:rsidTr="002A439F">
        <w:trPr>
          <w:trHeight w:val="255"/>
          <w:jc w:val="center"/>
        </w:trPr>
        <w:tc>
          <w:tcPr>
            <w:tcW w:w="11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E71E6C" w:rsidRDefault="002A439F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E7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t>всего: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9F" w:rsidRPr="00E71E6C" w:rsidRDefault="00CF5FDB" w:rsidP="00022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E7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t>68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39F" w:rsidRPr="00C01235" w:rsidRDefault="002A439F" w:rsidP="00022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5A21BC" w:rsidRPr="00C01235" w:rsidRDefault="005A21BC" w:rsidP="00B673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19285" w:tblpY="-138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8"/>
      </w:tblGrid>
      <w:tr w:rsidR="005A21BC" w:rsidRPr="00C01235" w:rsidTr="005A21BC">
        <w:trPr>
          <w:trHeight w:val="18"/>
        </w:trPr>
        <w:tc>
          <w:tcPr>
            <w:tcW w:w="1768" w:type="dxa"/>
          </w:tcPr>
          <w:p w:rsidR="005A21BC" w:rsidRPr="00C01235" w:rsidRDefault="005A21BC" w:rsidP="005A2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A21BC" w:rsidRPr="00C01235" w:rsidRDefault="005A21BC" w:rsidP="00B673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4A65" w:rsidRPr="00C01235" w:rsidRDefault="002C4A65" w:rsidP="00B673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4A65" w:rsidRPr="00C01235" w:rsidRDefault="002C4A65" w:rsidP="00B673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7393" w:rsidRPr="00741AF1" w:rsidRDefault="00B67393" w:rsidP="00B673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B67393" w:rsidRPr="00741AF1" w:rsidSect="00177311">
          <w:pgSz w:w="16838" w:h="11906" w:orient="landscape"/>
          <w:pgMar w:top="1701" w:right="1134" w:bottom="850" w:left="1134" w:header="709" w:footer="709" w:gutter="0"/>
          <w:pgNumType w:start="1"/>
          <w:cols w:space="720"/>
          <w:docGrid w:linePitch="299"/>
        </w:sectPr>
      </w:pPr>
    </w:p>
    <w:p w:rsidR="00B04E11" w:rsidRDefault="00F74B9A" w:rsidP="00B04E1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4E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3. УСЛОВИЯ РЕАЛИЗАЦИИ УЧЕБНОЙ ДИСЦИПЛИНЫ</w:t>
      </w:r>
      <w:r w:rsidRPr="00F74B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B04E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3.1. Для реализации программы учебной дисциплины должны быть</w:t>
      </w:r>
      <w:r w:rsidRPr="00F74B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B04E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предусмотрены следующие специальные помещения:</w:t>
      </w:r>
      <w:r w:rsidRPr="00F74B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Кабинет</w:t>
      </w:r>
      <w:proofErr w:type="gramStart"/>
      <w:r w:rsid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оснащенный в соответствии с</w:t>
      </w:r>
      <w:r w:rsid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п. 6.1.2.1 примерной образовательной программы по профессии.</w:t>
      </w:r>
      <w:r w:rsidRPr="00F74B9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04E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3.2. Информационное обеспечение реализации программы</w:t>
      </w:r>
      <w:proofErr w:type="gramStart"/>
      <w:r w:rsidRPr="00F74B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gramEnd"/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ля реализации программы иметь печатные и/ электронные образовательные и информационные ресурсы</w:t>
      </w:r>
      <w:r w:rsid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использования в образовательном процессе. </w:t>
      </w:r>
      <w:r w:rsidRPr="00B04E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3.2.1. Основные печатные издания</w:t>
      </w:r>
      <w:r w:rsidRPr="00F74B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Парикова</w:t>
      </w:r>
      <w:proofErr w:type="spellEnd"/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Е.Н., Фомичёва, Г. Н. Материаловедение для </w:t>
      </w:r>
      <w:proofErr w:type="spellStart"/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каркасно</w:t>
      </w:r>
      <w:proofErr w:type="spellEnd"/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обшивных</w:t>
      </w:r>
      <w:r w:rsid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конструкций [Текст]: учебное пособие/ </w:t>
      </w:r>
      <w:proofErr w:type="spellStart"/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Е.Н.Парикова</w:t>
      </w:r>
      <w:proofErr w:type="spellEnd"/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, Г.Н. Фомичёва. – 1-е изд., – М.:</w:t>
      </w:r>
      <w:r w:rsid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3FAD">
        <w:rPr>
          <w:rFonts w:ascii="Times New Roman" w:eastAsia="Times New Roman" w:hAnsi="Times New Roman" w:cs="Times New Roman"/>
          <w:color w:val="000000"/>
          <w:sz w:val="28"/>
          <w:szCs w:val="28"/>
        </w:rPr>
        <w:t>Академия, 2020</w:t>
      </w: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. – 144 с.</w:t>
      </w:r>
      <w:r w:rsidRPr="00F74B9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2. Черноус, Г.Г. Выполнение штукатурных и декоративных работ [Текст]: учебник/</w:t>
      </w:r>
      <w:r w:rsid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Г.Г.Черноус. - 4-е изд. – М.: Академия, 2020. – 240 с.</w:t>
      </w:r>
      <w:r w:rsidRPr="00F74B9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3. Прекрасная, Е.П. Технология малярных работ [Текст]: учебник/ Е.П.Прекрасная.</w:t>
      </w:r>
      <w:r w:rsid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3FAD">
        <w:rPr>
          <w:rFonts w:ascii="Times New Roman" w:eastAsia="Times New Roman" w:hAnsi="Times New Roman" w:cs="Times New Roman"/>
          <w:color w:val="000000"/>
          <w:sz w:val="28"/>
          <w:szCs w:val="28"/>
        </w:rPr>
        <w:t>– 3-е изд. - М.: Академия, 2021</w:t>
      </w: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. - 320 с. - (Профессиональное образование).</w:t>
      </w:r>
      <w:r w:rsidRPr="00F74B9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. Прекрасная, Е.П. Технология декоративно-художественных работ [Текст]:</w:t>
      </w:r>
      <w:r w:rsidRPr="00F74B9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учебник/ Е.П.</w:t>
      </w:r>
      <w:r w:rsidR="00B93FAD">
        <w:rPr>
          <w:rFonts w:ascii="Times New Roman" w:eastAsia="Times New Roman" w:hAnsi="Times New Roman" w:cs="Times New Roman"/>
          <w:color w:val="000000"/>
          <w:sz w:val="28"/>
          <w:szCs w:val="28"/>
        </w:rPr>
        <w:t>Прекрасная. – М.: Академия, 2019</w:t>
      </w: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. – 192 с.</w:t>
      </w:r>
    </w:p>
    <w:p w:rsidR="00F74B9A" w:rsidRPr="00F74B9A" w:rsidRDefault="00B04E11" w:rsidP="00B04E1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Пузанкова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В.Ф. Материаловеденье для штукатурных и облицовочных работ учебное пособие- М.: Академия, 2005г.</w:t>
      </w: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F74B9A" w:rsidRPr="00F74B9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F74B9A" w:rsidRPr="00B04E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3.2.2. Основные электронные издания</w:t>
      </w:r>
      <w:r w:rsidR="00F74B9A" w:rsidRPr="00F74B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="00F74B9A"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1. Выполнение штукатурных и декоративных работ [Электронный ресурс]:</w:t>
      </w:r>
      <w:r w:rsidR="00F74B9A" w:rsidRPr="00F74B9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F74B9A"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ЭУМК. – М.: Академия, 2020 – URL: https://academia-moscow.ru/catalogue/5411/347633/</w:t>
      </w:r>
      <w:r w:rsidR="00F74B9A" w:rsidRPr="00F74B9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F74B9A"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="00F74B9A"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облицовочных работ плитками и плитами [Электронный</w:t>
      </w:r>
      <w:proofErr w:type="gramEnd"/>
    </w:p>
    <w:p w:rsidR="00F74B9A" w:rsidRPr="00F74B9A" w:rsidRDefault="00F74B9A" w:rsidP="00B04E1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Санкт-Петербург</w:t>
      </w:r>
      <w:proofErr w:type="gramStart"/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Лань, 2022. — 208 с. — I</w:t>
      </w:r>
      <w:r w:rsid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SBN 978-5-507-44886-9. </w:t>
      </w: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Текст</w:t>
      </w:r>
      <w:proofErr w:type="gramStart"/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F74B9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электронный // Лань : электронно-библиотечная система. — URL: https://e.lanbook.com/book/248963</w:t>
      </w:r>
      <w:r w:rsidRPr="00F74B9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(дата обращения: 14.07.2022). — Режим доступа: для </w:t>
      </w:r>
      <w:proofErr w:type="spellStart"/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авториз</w:t>
      </w:r>
      <w:proofErr w:type="spellEnd"/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. пользователей.</w:t>
      </w:r>
      <w:r w:rsidRPr="00F74B9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 Степин, П. А. Сопротивление материалов</w:t>
      </w:r>
      <w:proofErr w:type="gramStart"/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учебное пособие для </w:t>
      </w:r>
      <w:proofErr w:type="spellStart"/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спо</w:t>
      </w:r>
      <w:proofErr w:type="spellEnd"/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 П. А.</w:t>
      </w:r>
      <w:r w:rsidRPr="00F74B9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Степин. — Санкт-Петербург</w:t>
      </w:r>
      <w:proofErr w:type="gramStart"/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Лань, 2021. — 320 с. — ISBN 978-5-8114-6768-6. — Текст</w:t>
      </w:r>
      <w:proofErr w:type="gramStart"/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229</w:t>
      </w:r>
      <w:r w:rsid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электронный // Лань : электронно-библиотечная система. — URL: </w:t>
      </w:r>
      <w:hyperlink r:id="rId10" w:history="1">
        <w:r w:rsidR="00B04E11" w:rsidRPr="00A07BEB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https://e.lanbook.com/book/152479</w:t>
        </w:r>
      </w:hyperlink>
      <w:r w:rsid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(дата обращения: 14.07.2022). — Режим доступа: для </w:t>
      </w:r>
      <w:proofErr w:type="spellStart"/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авториз</w:t>
      </w:r>
      <w:proofErr w:type="spellEnd"/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. пользователей.</w:t>
      </w:r>
      <w:r w:rsidRPr="00F74B9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04E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3.2.3. Дополнительные источники</w:t>
      </w:r>
      <w:r w:rsidRPr="00F74B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1. СП 71.13330.2017 «СНиП 3.04.01-87 Изоляционные и отделочные покрытия».</w:t>
      </w:r>
      <w:r w:rsidRPr="00F74B9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2. СНиП 111-4-80* Техника безопасности в строительстве (с изменениями и</w:t>
      </w:r>
      <w:r w:rsidRPr="00F74B9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дополнениями от 21 января 2002г.).</w:t>
      </w:r>
      <w:r w:rsidRPr="00F74B9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3. Правила по охране труда при строительстве, реконструкции и ремонте,</w:t>
      </w:r>
      <w:r w:rsidRPr="00F74B9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утверждены приказом Министерства труда и социальной защиты Российской Федерации</w:t>
      </w:r>
      <w:r w:rsid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от 11 декабря 2020года № 883 (зарегистрировано в министерстве юстиции Российской</w:t>
      </w:r>
      <w:r w:rsid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04E11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 24 декабря 2020 г. регистрационный № 61787).</w:t>
      </w:r>
      <w:r w:rsidRPr="00F74B9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04E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КОНТРОЛЬ И ОЦЕНКА РЕЗУЛЬТАТОВ ОСВОЕНИЯ</w:t>
      </w:r>
      <w:r w:rsidRPr="00F74B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B04E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УЧЕБНОЙ ДИСЦИПЛИНЫ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F74B9A" w:rsidRPr="00F74B9A" w:rsidTr="00F74B9A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B9A" w:rsidRPr="00F74B9A" w:rsidRDefault="00F74B9A" w:rsidP="00F7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Результаты обучения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B9A" w:rsidRPr="00F74B9A" w:rsidRDefault="00F74B9A" w:rsidP="00F7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Критерии оценки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B9A" w:rsidRPr="00F74B9A" w:rsidRDefault="00F74B9A" w:rsidP="00F7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Методы оценки</w:t>
            </w:r>
          </w:p>
        </w:tc>
      </w:tr>
      <w:tr w:rsidR="00F74B9A" w:rsidRPr="00F74B9A" w:rsidTr="00F74B9A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B9A" w:rsidRPr="00F74B9A" w:rsidRDefault="00F74B9A" w:rsidP="00F7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Перечень знаний, осваиваемых в рамках дисциплины</w:t>
            </w:r>
          </w:p>
        </w:tc>
        <w:tc>
          <w:tcPr>
            <w:tcW w:w="0" w:type="auto"/>
            <w:vAlign w:val="center"/>
            <w:hideMark/>
          </w:tcPr>
          <w:p w:rsidR="00F74B9A" w:rsidRPr="00F74B9A" w:rsidRDefault="00F74B9A" w:rsidP="00F7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74B9A" w:rsidRPr="00F74B9A" w:rsidRDefault="00F74B9A" w:rsidP="00F7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4B9A" w:rsidRPr="00F74B9A" w:rsidTr="00F74B9A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B9A" w:rsidRPr="00F74B9A" w:rsidRDefault="00F74B9A" w:rsidP="00F7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Знания: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- виды и свойства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материалов для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выполнения штукатурных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и декоративных работ;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- виды, свойства и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назначение материалов для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устройства </w:t>
            </w:r>
            <w:proofErr w:type="spellStart"/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каркасно</w:t>
            </w:r>
            <w:proofErr w:type="spellEnd"/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обшивных конструкций;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- виды, свойства и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назначение материалов при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окрашивании и оклеивании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обоями поверхностей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различными способами;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- виды, свойства и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назначение материалов при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проведении облицовочных,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мозаичных и декоративных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 различными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способами.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B9A" w:rsidRPr="00F74B9A" w:rsidRDefault="00F74B9A" w:rsidP="00F7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Знание классификации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строительных материалов,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основных свойства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строительных материалов,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естественных строительных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материалов, искусственных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строительных материалов;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знание видов и свойств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материалов для выполнения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штукатурных и декоративных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работ;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знание видов, свойств и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назначение материалов для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устройства каркасно-обшивных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конструкций;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знание видов, свойств и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назначение материалов при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окрашивании и оклеивании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обоями поверхностей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различными способами;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знание видов, свойств и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назначение материалов при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проведении облицовочных,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мозаичных и декоративных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 различными способами.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B9A" w:rsidRPr="00F74B9A" w:rsidRDefault="00F74B9A" w:rsidP="00F7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Оценка результатов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изучения содержания</w:t>
            </w:r>
            <w:r w:rsidRPr="00F74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учебного материала.</w:t>
            </w:r>
          </w:p>
        </w:tc>
      </w:tr>
      <w:tr w:rsidR="00F74B9A" w:rsidRPr="00F74B9A" w:rsidTr="00F74B9A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B9A" w:rsidRPr="00F74B9A" w:rsidRDefault="00F74B9A" w:rsidP="00F7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1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Перечень умений, осваиваемых в рамках дисциплины</w:t>
            </w:r>
          </w:p>
        </w:tc>
        <w:tc>
          <w:tcPr>
            <w:tcW w:w="0" w:type="auto"/>
            <w:vAlign w:val="center"/>
            <w:hideMark/>
          </w:tcPr>
          <w:p w:rsidR="00F74B9A" w:rsidRPr="00F74B9A" w:rsidRDefault="00F74B9A" w:rsidP="00F7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74B9A" w:rsidRPr="00F74B9A" w:rsidRDefault="00F74B9A" w:rsidP="00F7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E30DC" w:rsidRPr="00B04E11" w:rsidRDefault="00F74B9A">
      <w:pPr>
        <w:rPr>
          <w:rFonts w:ascii="Times New Roman" w:hAnsi="Times New Roman" w:cs="Times New Roman"/>
        </w:rPr>
      </w:pPr>
      <w:r w:rsidRPr="00B04E11"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3E30DC" w:rsidRPr="00B04E11" w:rsidSect="003E3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709" w:rsidRDefault="00141709" w:rsidP="003E30DC">
      <w:pPr>
        <w:spacing w:after="0" w:line="240" w:lineRule="auto"/>
      </w:pPr>
      <w:r>
        <w:separator/>
      </w:r>
    </w:p>
  </w:endnote>
  <w:endnote w:type="continuationSeparator" w:id="0">
    <w:p w:rsidR="00141709" w:rsidRDefault="00141709" w:rsidP="003E3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335282"/>
      <w:docPartObj>
        <w:docPartGallery w:val="Page Numbers (Bottom of Page)"/>
        <w:docPartUnique/>
      </w:docPartObj>
    </w:sdtPr>
    <w:sdtEndPr/>
    <w:sdtContent>
      <w:p w:rsidR="00022F0C" w:rsidRDefault="00141709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467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22F0C" w:rsidRDefault="00022F0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709" w:rsidRDefault="00141709" w:rsidP="003E30DC">
      <w:pPr>
        <w:spacing w:after="0" w:line="240" w:lineRule="auto"/>
      </w:pPr>
      <w:r>
        <w:separator/>
      </w:r>
    </w:p>
  </w:footnote>
  <w:footnote w:type="continuationSeparator" w:id="0">
    <w:p w:rsidR="00141709" w:rsidRDefault="00141709" w:rsidP="003E30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55183"/>
    <w:multiLevelType w:val="hybridMultilevel"/>
    <w:tmpl w:val="3F9A671E"/>
    <w:lvl w:ilvl="0" w:tplc="F10259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67393"/>
    <w:rsid w:val="00006CCB"/>
    <w:rsid w:val="00022F0C"/>
    <w:rsid w:val="00081FA6"/>
    <w:rsid w:val="000B0D93"/>
    <w:rsid w:val="000D774D"/>
    <w:rsid w:val="000F22B7"/>
    <w:rsid w:val="000F30CD"/>
    <w:rsid w:val="00141709"/>
    <w:rsid w:val="0015364F"/>
    <w:rsid w:val="0017182B"/>
    <w:rsid w:val="00177311"/>
    <w:rsid w:val="0019581C"/>
    <w:rsid w:val="001B5A50"/>
    <w:rsid w:val="001C5BE7"/>
    <w:rsid w:val="001E7AFA"/>
    <w:rsid w:val="002029AC"/>
    <w:rsid w:val="0021548E"/>
    <w:rsid w:val="00252F62"/>
    <w:rsid w:val="002A439F"/>
    <w:rsid w:val="002C4A65"/>
    <w:rsid w:val="00307079"/>
    <w:rsid w:val="00342328"/>
    <w:rsid w:val="00356D89"/>
    <w:rsid w:val="00363953"/>
    <w:rsid w:val="00385E67"/>
    <w:rsid w:val="003C2522"/>
    <w:rsid w:val="003C79D9"/>
    <w:rsid w:val="003D43E5"/>
    <w:rsid w:val="003E30DC"/>
    <w:rsid w:val="004A5EF3"/>
    <w:rsid w:val="00547189"/>
    <w:rsid w:val="00564815"/>
    <w:rsid w:val="00572FF0"/>
    <w:rsid w:val="00573B8C"/>
    <w:rsid w:val="00580C79"/>
    <w:rsid w:val="005A21BC"/>
    <w:rsid w:val="005A6179"/>
    <w:rsid w:val="005C6544"/>
    <w:rsid w:val="005D0FA6"/>
    <w:rsid w:val="0063778B"/>
    <w:rsid w:val="00665F89"/>
    <w:rsid w:val="00681C12"/>
    <w:rsid w:val="00683675"/>
    <w:rsid w:val="006D13FB"/>
    <w:rsid w:val="006E0475"/>
    <w:rsid w:val="006F6EEA"/>
    <w:rsid w:val="0071020C"/>
    <w:rsid w:val="00717291"/>
    <w:rsid w:val="00722F58"/>
    <w:rsid w:val="007302AE"/>
    <w:rsid w:val="007326BE"/>
    <w:rsid w:val="00791F16"/>
    <w:rsid w:val="007E1FFB"/>
    <w:rsid w:val="00891070"/>
    <w:rsid w:val="008B6843"/>
    <w:rsid w:val="008F15B4"/>
    <w:rsid w:val="00911F31"/>
    <w:rsid w:val="0093082F"/>
    <w:rsid w:val="00957DA9"/>
    <w:rsid w:val="009849E1"/>
    <w:rsid w:val="00A15695"/>
    <w:rsid w:val="00A22692"/>
    <w:rsid w:val="00A5679E"/>
    <w:rsid w:val="00A8120E"/>
    <w:rsid w:val="00AC2186"/>
    <w:rsid w:val="00B01055"/>
    <w:rsid w:val="00B028F2"/>
    <w:rsid w:val="00B04E11"/>
    <w:rsid w:val="00B17177"/>
    <w:rsid w:val="00B44679"/>
    <w:rsid w:val="00B63E49"/>
    <w:rsid w:val="00B67393"/>
    <w:rsid w:val="00B92FAC"/>
    <w:rsid w:val="00B93FAD"/>
    <w:rsid w:val="00BA5641"/>
    <w:rsid w:val="00BC7031"/>
    <w:rsid w:val="00BC78C4"/>
    <w:rsid w:val="00BD6644"/>
    <w:rsid w:val="00C01235"/>
    <w:rsid w:val="00C03234"/>
    <w:rsid w:val="00C102DC"/>
    <w:rsid w:val="00C22C62"/>
    <w:rsid w:val="00C34B4C"/>
    <w:rsid w:val="00C639CA"/>
    <w:rsid w:val="00C93B28"/>
    <w:rsid w:val="00CA0987"/>
    <w:rsid w:val="00CF5FDB"/>
    <w:rsid w:val="00D272DD"/>
    <w:rsid w:val="00D7509F"/>
    <w:rsid w:val="00DA254D"/>
    <w:rsid w:val="00DB2BD0"/>
    <w:rsid w:val="00DF010B"/>
    <w:rsid w:val="00DF2864"/>
    <w:rsid w:val="00DF4992"/>
    <w:rsid w:val="00E02A2A"/>
    <w:rsid w:val="00E561C5"/>
    <w:rsid w:val="00E71E6C"/>
    <w:rsid w:val="00E853AB"/>
    <w:rsid w:val="00EB33BC"/>
    <w:rsid w:val="00EC208B"/>
    <w:rsid w:val="00EC6BB2"/>
    <w:rsid w:val="00F74B9A"/>
    <w:rsid w:val="00F94A24"/>
    <w:rsid w:val="00FA65AC"/>
    <w:rsid w:val="00FD671D"/>
    <w:rsid w:val="00FF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6739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B67393"/>
    <w:rPr>
      <w:rFonts w:eastAsiaTheme="minorHAnsi"/>
      <w:lang w:eastAsia="en-US"/>
    </w:rPr>
  </w:style>
  <w:style w:type="paragraph" w:styleId="a5">
    <w:name w:val="List Paragraph"/>
    <w:basedOn w:val="a"/>
    <w:link w:val="a6"/>
    <w:uiPriority w:val="34"/>
    <w:qFormat/>
    <w:rsid w:val="00177311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character" w:customStyle="1" w:styleId="a6">
    <w:name w:val="Абзац списка Знак"/>
    <w:link w:val="a5"/>
    <w:uiPriority w:val="34"/>
    <w:qFormat/>
    <w:locked/>
    <w:rsid w:val="00177311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Default">
    <w:name w:val="Default"/>
    <w:rsid w:val="00C032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8F15B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F74B9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B04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04E11"/>
  </w:style>
  <w:style w:type="character" w:styleId="a9">
    <w:name w:val="Hyperlink"/>
    <w:basedOn w:val="a0"/>
    <w:uiPriority w:val="99"/>
    <w:unhideWhenUsed/>
    <w:rsid w:val="00B04E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e.lanbook.com/book/152479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01213-A50A-4111-8FCD-80DC3650F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2093</Words>
  <Characters>11931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tb</cp:lastModifiedBy>
  <cp:revision>64</cp:revision>
  <cp:lastPrinted>2023-09-15T05:43:00Z</cp:lastPrinted>
  <dcterms:created xsi:type="dcterms:W3CDTF">2023-09-12T10:35:00Z</dcterms:created>
  <dcterms:modified xsi:type="dcterms:W3CDTF">2025-11-26T01:37:00Z</dcterms:modified>
</cp:coreProperties>
</file>